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B0" w:rsidRDefault="004F4C62" w:rsidP="007F0DB0">
      <w:r>
        <w:rPr>
          <w:rFonts w:cs="Times New Roman"/>
          <w:b/>
          <w:sz w:val="24"/>
          <w:szCs w:val="28"/>
          <w:lang w:val="tt-RU"/>
        </w:rPr>
        <w:t xml:space="preserve">          </w:t>
      </w:r>
      <w:r w:rsidR="007F0DB0">
        <w:t xml:space="preserve"> </w:t>
      </w:r>
    </w:p>
    <w:tbl>
      <w:tblPr>
        <w:tblpPr w:leftFromText="180" w:rightFromText="180" w:vertAnchor="text" w:horzAnchor="page" w:tblpX="1054" w:tblpY="-35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7F0DB0" w:rsidRPr="00B877D9" w:rsidTr="00664929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</w:tr>
    </w:tbl>
    <w:p w:rsidR="007F0DB0" w:rsidRPr="008E29AC" w:rsidRDefault="007F0DB0" w:rsidP="007F0DB0">
      <w:pPr>
        <w:ind w:right="330"/>
        <w:rPr>
          <w:sz w:val="20"/>
          <w:szCs w:val="20"/>
        </w:rPr>
      </w:pPr>
      <w:r>
        <w:rPr>
          <w:b/>
        </w:rPr>
        <w:t xml:space="preserve">                                      </w:t>
      </w:r>
      <w:r>
        <w:rPr>
          <w:sz w:val="25"/>
          <w:szCs w:val="25"/>
        </w:rPr>
        <w:t xml:space="preserve">                                                                                       </w:t>
      </w:r>
      <w:r w:rsidRPr="008E29AC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7F0DB0" w:rsidRDefault="007F0DB0" w:rsidP="007F0DB0">
      <w:pPr>
        <w:tabs>
          <w:tab w:val="left" w:pos="8130"/>
        </w:tabs>
        <w:rPr>
          <w:sz w:val="25"/>
          <w:szCs w:val="25"/>
        </w:rPr>
      </w:pPr>
    </w:p>
    <w:p w:rsidR="007F0DB0" w:rsidRPr="008A5C1C" w:rsidRDefault="007F0DB0" w:rsidP="007F0DB0">
      <w:pPr>
        <w:tabs>
          <w:tab w:val="left" w:pos="8130"/>
        </w:tabs>
      </w:pPr>
      <w:r>
        <w:rPr>
          <w:sz w:val="25"/>
          <w:szCs w:val="25"/>
        </w:rPr>
        <w:t xml:space="preserve">                                                                  </w:t>
      </w:r>
    </w:p>
    <w:tbl>
      <w:tblPr>
        <w:tblpPr w:leftFromText="180" w:rightFromText="180" w:vertAnchor="text" w:horzAnchor="page" w:tblpX="1054" w:tblpY="-35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7F0DB0" w:rsidRPr="00B877D9" w:rsidTr="00664929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0DB0" w:rsidRPr="00B877D9" w:rsidRDefault="007F0DB0" w:rsidP="00664929">
            <w:pPr>
              <w:jc w:val="center"/>
              <w:rPr>
                <w:b/>
                <w:bCs/>
                <w:lang w:val="tt-RU"/>
              </w:rPr>
            </w:pPr>
            <w:r w:rsidRPr="00B877D9">
              <w:rPr>
                <w:b/>
                <w:lang w:val="tt-RU"/>
              </w:rPr>
              <w:t>РЕСПУБЛИКА ТАТАРСТАН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 xml:space="preserve">С О В Е Т 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Афанасовского сельского поселения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Нижнекамского  муниципального района</w:t>
            </w: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423551, Нижнекамский район, с. Большое Афанасово ул. Молодежная,1</w:t>
            </w: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факс (8555) 44-43-39, тел.44-43-39</w:t>
            </w:r>
          </w:p>
          <w:p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0DB0" w:rsidRPr="00B877D9" w:rsidRDefault="007F0DB0" w:rsidP="00664929">
            <w:pPr>
              <w:jc w:val="center"/>
              <w:rPr>
                <w:b/>
                <w:bCs/>
                <w:lang w:val="tt-RU"/>
              </w:rPr>
            </w:pPr>
            <w:r w:rsidRPr="00B877D9">
              <w:rPr>
                <w:b/>
                <w:lang w:val="tt-RU"/>
              </w:rPr>
              <w:t xml:space="preserve">ТАТАРСТАН РЕСПУБЛИКАСЫ 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Түбән Кама муниципаль районы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Афанас авыл жирлеге</w:t>
            </w:r>
          </w:p>
          <w:p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С О В Е Т Ы</w:t>
            </w: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423551, Түбән Кама  районы, Олы Афанас авылы</w:t>
            </w: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Яшьлер урамы, 1</w:t>
            </w:r>
          </w:p>
          <w:p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факс (8555) 44-43-39, тел. 44-43-39</w:t>
            </w:r>
          </w:p>
          <w:p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</w:tr>
    </w:tbl>
    <w:p w:rsidR="009C196C" w:rsidRPr="009C196C" w:rsidRDefault="004F4C62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</w:t>
      </w:r>
      <w:r w:rsidR="00001ECE">
        <w:rPr>
          <w:rFonts w:cs="Times New Roman"/>
          <w:b/>
          <w:sz w:val="24"/>
          <w:szCs w:val="28"/>
          <w:lang w:val="tt-RU"/>
        </w:rPr>
        <w:t xml:space="preserve">            </w:t>
      </w:r>
      <w:r w:rsidR="009C196C" w:rsidRPr="009C196C">
        <w:rPr>
          <w:rFonts w:cs="Times New Roman"/>
          <w:b/>
          <w:sz w:val="24"/>
          <w:szCs w:val="28"/>
          <w:lang w:val="tt-RU"/>
        </w:rPr>
        <w:t>РЕШЕНИЕ                                                                КАРАР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9C196C" w:rsidRPr="00C02DAD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DAD">
        <w:rPr>
          <w:rFonts w:ascii="Times New Roman" w:hAnsi="Times New Roman" w:cs="Times New Roman"/>
          <w:b/>
          <w:sz w:val="26"/>
          <w:szCs w:val="26"/>
        </w:rPr>
        <w:t xml:space="preserve">Совет </w:t>
      </w:r>
      <w:r w:rsidR="008B23B5" w:rsidRPr="00C02DAD">
        <w:rPr>
          <w:rFonts w:ascii="Times New Roman" w:hAnsi="Times New Roman" w:cs="Times New Roman"/>
          <w:b/>
          <w:sz w:val="26"/>
          <w:szCs w:val="26"/>
        </w:rPr>
        <w:t>А</w:t>
      </w:r>
      <w:r w:rsidR="00076C80" w:rsidRPr="00C02DAD">
        <w:rPr>
          <w:rFonts w:ascii="Times New Roman" w:hAnsi="Times New Roman" w:cs="Times New Roman"/>
          <w:b/>
          <w:sz w:val="26"/>
          <w:szCs w:val="26"/>
        </w:rPr>
        <w:t>ф</w:t>
      </w:r>
      <w:r w:rsidR="008B23B5" w:rsidRPr="00C02DAD">
        <w:rPr>
          <w:rFonts w:ascii="Times New Roman" w:hAnsi="Times New Roman" w:cs="Times New Roman"/>
          <w:b/>
          <w:sz w:val="26"/>
          <w:szCs w:val="26"/>
        </w:rPr>
        <w:t>а</w:t>
      </w:r>
      <w:r w:rsidR="00076C80" w:rsidRPr="00C02DAD">
        <w:rPr>
          <w:rFonts w:ascii="Times New Roman" w:hAnsi="Times New Roman" w:cs="Times New Roman"/>
          <w:b/>
          <w:sz w:val="26"/>
          <w:szCs w:val="26"/>
        </w:rPr>
        <w:t>насовского</w:t>
      </w:r>
      <w:r w:rsidRPr="00C02DA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                Нижнекамского муниципального района Республики Татарстан  </w:t>
      </w:r>
    </w:p>
    <w:p w:rsidR="009C196C" w:rsidRPr="00C02DAD" w:rsidRDefault="009C196C" w:rsidP="009C196C">
      <w:pPr>
        <w:tabs>
          <w:tab w:val="left" w:pos="7635"/>
        </w:tabs>
        <w:ind w:firstLine="0"/>
        <w:rPr>
          <w:rFonts w:cs="Times New Roman"/>
          <w:b/>
          <w:sz w:val="26"/>
          <w:szCs w:val="26"/>
          <w:lang w:val="tt-RU"/>
        </w:rPr>
      </w:pPr>
      <w:r w:rsidRPr="00C02DAD">
        <w:rPr>
          <w:rFonts w:cs="Times New Roman"/>
          <w:sz w:val="26"/>
          <w:szCs w:val="26"/>
          <w:lang w:val="tt-RU"/>
        </w:rPr>
        <w:tab/>
      </w:r>
    </w:p>
    <w:p w:rsidR="009C196C" w:rsidRPr="00C02DAD" w:rsidRDefault="00C02DAD" w:rsidP="009C196C">
      <w:pPr>
        <w:ind w:firstLine="0"/>
        <w:rPr>
          <w:rFonts w:ascii="Times New Roman" w:hAnsi="Times New Roman" w:cs="Times New Roman"/>
          <w:b/>
          <w:sz w:val="26"/>
          <w:szCs w:val="26"/>
          <w:lang w:val="tt-RU"/>
        </w:rPr>
      </w:pPr>
      <w:r>
        <w:rPr>
          <w:rFonts w:ascii="Times New Roman" w:hAnsi="Times New Roman" w:cs="Times New Roman"/>
          <w:b/>
          <w:sz w:val="26"/>
          <w:szCs w:val="26"/>
          <w:lang w:val="tt-RU"/>
        </w:rPr>
        <w:t xml:space="preserve"> </w:t>
      </w:r>
      <w:r w:rsidR="00F923E5" w:rsidRPr="00C02DAD">
        <w:rPr>
          <w:rFonts w:ascii="Times New Roman" w:hAnsi="Times New Roman" w:cs="Times New Roman"/>
          <w:b/>
          <w:sz w:val="26"/>
          <w:szCs w:val="26"/>
          <w:lang w:val="tt-RU"/>
        </w:rPr>
        <w:t xml:space="preserve">№      </w:t>
      </w:r>
      <w:r w:rsidR="00F974CE">
        <w:rPr>
          <w:rFonts w:ascii="Times New Roman" w:hAnsi="Times New Roman" w:cs="Times New Roman"/>
          <w:b/>
          <w:sz w:val="26"/>
          <w:szCs w:val="26"/>
          <w:lang w:val="tt-RU"/>
        </w:rPr>
        <w:t>03-04</w:t>
      </w:r>
      <w:r w:rsidR="00F923E5" w:rsidRPr="00C02DAD">
        <w:rPr>
          <w:rFonts w:ascii="Times New Roman" w:hAnsi="Times New Roman" w:cs="Times New Roman"/>
          <w:b/>
          <w:sz w:val="26"/>
          <w:szCs w:val="26"/>
          <w:lang w:val="tt-RU"/>
        </w:rPr>
        <w:t xml:space="preserve">                               </w:t>
      </w:r>
      <w:r w:rsidR="007F0DB0" w:rsidRPr="00C02DAD">
        <w:rPr>
          <w:rFonts w:ascii="Times New Roman" w:hAnsi="Times New Roman" w:cs="Times New Roman"/>
          <w:b/>
          <w:sz w:val="26"/>
          <w:szCs w:val="26"/>
          <w:lang w:val="tt-RU"/>
        </w:rPr>
        <w:t xml:space="preserve">                                                     </w:t>
      </w:r>
      <w:r w:rsidR="00001ECE">
        <w:rPr>
          <w:rFonts w:ascii="Times New Roman" w:hAnsi="Times New Roman" w:cs="Times New Roman"/>
          <w:b/>
          <w:sz w:val="26"/>
          <w:szCs w:val="26"/>
          <w:lang w:val="tt-RU"/>
        </w:rPr>
        <w:t xml:space="preserve">              </w:t>
      </w:r>
      <w:r w:rsidR="007F0DB0" w:rsidRPr="00C02DAD">
        <w:rPr>
          <w:rFonts w:ascii="Times New Roman" w:hAnsi="Times New Roman" w:cs="Times New Roman"/>
          <w:b/>
          <w:sz w:val="26"/>
          <w:szCs w:val="26"/>
          <w:lang w:val="tt-RU"/>
        </w:rPr>
        <w:t>от</w:t>
      </w:r>
      <w:r w:rsidR="00F974CE">
        <w:rPr>
          <w:rFonts w:ascii="Times New Roman" w:hAnsi="Times New Roman" w:cs="Times New Roman"/>
          <w:b/>
          <w:sz w:val="26"/>
          <w:szCs w:val="26"/>
          <w:lang w:val="tt-RU"/>
        </w:rPr>
        <w:t xml:space="preserve"> 13 апреля</w:t>
      </w:r>
      <w:r w:rsidR="007F0DB0" w:rsidRPr="00C02DAD">
        <w:rPr>
          <w:rFonts w:ascii="Times New Roman" w:hAnsi="Times New Roman" w:cs="Times New Roman"/>
          <w:b/>
          <w:sz w:val="26"/>
          <w:szCs w:val="26"/>
          <w:lang w:val="tt-RU"/>
        </w:rPr>
        <w:t xml:space="preserve">  </w:t>
      </w:r>
      <w:r w:rsidR="00F923E5" w:rsidRPr="00C02DAD">
        <w:rPr>
          <w:rFonts w:ascii="Times New Roman" w:hAnsi="Times New Roman" w:cs="Times New Roman"/>
          <w:b/>
          <w:sz w:val="26"/>
          <w:szCs w:val="26"/>
          <w:lang w:val="tt-RU"/>
        </w:rPr>
        <w:t>202</w:t>
      </w:r>
      <w:r w:rsidR="00D01CF0" w:rsidRPr="00C02DAD">
        <w:rPr>
          <w:rFonts w:ascii="Times New Roman" w:hAnsi="Times New Roman" w:cs="Times New Roman"/>
          <w:b/>
          <w:sz w:val="26"/>
          <w:szCs w:val="26"/>
          <w:lang w:val="tt-RU"/>
        </w:rPr>
        <w:t>2</w:t>
      </w:r>
      <w:r w:rsidR="009C196C" w:rsidRPr="00C02DAD">
        <w:rPr>
          <w:rFonts w:ascii="Times New Roman" w:hAnsi="Times New Roman" w:cs="Times New Roman"/>
          <w:b/>
          <w:sz w:val="26"/>
          <w:szCs w:val="26"/>
          <w:lang w:val="tt-RU"/>
        </w:rPr>
        <w:t xml:space="preserve">г                                                                                                     </w:t>
      </w:r>
    </w:p>
    <w:p w:rsidR="009C196C" w:rsidRPr="00C02DAD" w:rsidRDefault="009C196C" w:rsidP="009C196C">
      <w:pPr>
        <w:rPr>
          <w:rFonts w:ascii="Times New Roman" w:hAnsi="Times New Roman" w:cs="Times New Roman"/>
          <w:sz w:val="26"/>
          <w:szCs w:val="26"/>
          <w:lang w:val="tt-RU"/>
        </w:rPr>
      </w:pPr>
    </w:p>
    <w:p w:rsidR="00A94614" w:rsidRPr="00C02DAD" w:rsidRDefault="00171B28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DAD">
        <w:rPr>
          <w:rFonts w:ascii="Times New Roman" w:hAnsi="Times New Roman" w:cs="Times New Roman"/>
          <w:b/>
          <w:sz w:val="26"/>
          <w:szCs w:val="26"/>
        </w:rPr>
        <w:t xml:space="preserve">«Об исполнении </w:t>
      </w:r>
      <w:r w:rsidR="009C196C" w:rsidRPr="00C02DAD">
        <w:rPr>
          <w:rFonts w:ascii="Times New Roman" w:hAnsi="Times New Roman" w:cs="Times New Roman"/>
          <w:b/>
          <w:sz w:val="26"/>
          <w:szCs w:val="26"/>
        </w:rPr>
        <w:t>бюджета муниципального образования «</w:t>
      </w:r>
      <w:r w:rsidR="00076C80" w:rsidRPr="00C02DAD">
        <w:rPr>
          <w:rFonts w:ascii="Times New Roman" w:hAnsi="Times New Roman" w:cs="Times New Roman"/>
          <w:b/>
          <w:sz w:val="26"/>
          <w:szCs w:val="26"/>
        </w:rPr>
        <w:t>Афанасовское</w:t>
      </w:r>
      <w:r w:rsidR="009C196C" w:rsidRPr="00C02DAD">
        <w:rPr>
          <w:rFonts w:ascii="Times New Roman" w:hAnsi="Times New Roman" w:cs="Times New Roman"/>
          <w:b/>
          <w:sz w:val="26"/>
          <w:szCs w:val="26"/>
        </w:rPr>
        <w:t xml:space="preserve"> сельское поселени</w:t>
      </w:r>
      <w:r w:rsidR="00076C80" w:rsidRPr="00C02DAD">
        <w:rPr>
          <w:rFonts w:ascii="Times New Roman" w:hAnsi="Times New Roman" w:cs="Times New Roman"/>
          <w:b/>
          <w:sz w:val="26"/>
          <w:szCs w:val="26"/>
        </w:rPr>
        <w:t>е</w:t>
      </w:r>
      <w:r w:rsidR="009C196C" w:rsidRPr="00C02DAD">
        <w:rPr>
          <w:rFonts w:ascii="Times New Roman" w:hAnsi="Times New Roman" w:cs="Times New Roman"/>
          <w:b/>
          <w:sz w:val="26"/>
          <w:szCs w:val="26"/>
        </w:rPr>
        <w:t>» Нижнекамского муниципального райо</w:t>
      </w:r>
      <w:r w:rsidRPr="00C02DAD">
        <w:rPr>
          <w:rFonts w:ascii="Times New Roman" w:hAnsi="Times New Roman" w:cs="Times New Roman"/>
          <w:b/>
          <w:sz w:val="26"/>
          <w:szCs w:val="26"/>
        </w:rPr>
        <w:t xml:space="preserve">на Республики Татарстан </w:t>
      </w:r>
    </w:p>
    <w:p w:rsidR="009C196C" w:rsidRPr="00C02DAD" w:rsidRDefault="00171B28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DA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B1717" w:rsidRPr="00C02DAD">
        <w:rPr>
          <w:rFonts w:ascii="Times New Roman" w:hAnsi="Times New Roman" w:cs="Times New Roman"/>
          <w:b/>
          <w:sz w:val="26"/>
          <w:szCs w:val="26"/>
        </w:rPr>
        <w:t>20</w:t>
      </w:r>
      <w:r w:rsidR="009C196C" w:rsidRPr="00C02DAD">
        <w:rPr>
          <w:rFonts w:ascii="Times New Roman" w:hAnsi="Times New Roman" w:cs="Times New Roman"/>
          <w:b/>
          <w:sz w:val="26"/>
          <w:szCs w:val="26"/>
        </w:rPr>
        <w:t>2</w:t>
      </w:r>
      <w:r w:rsidR="00D01CF0" w:rsidRPr="00C02DAD">
        <w:rPr>
          <w:rFonts w:ascii="Times New Roman" w:hAnsi="Times New Roman" w:cs="Times New Roman"/>
          <w:b/>
          <w:sz w:val="26"/>
          <w:szCs w:val="26"/>
        </w:rPr>
        <w:t>1</w:t>
      </w:r>
      <w:r w:rsidR="009C196C" w:rsidRPr="00C02DAD">
        <w:rPr>
          <w:rFonts w:ascii="Times New Roman" w:hAnsi="Times New Roman" w:cs="Times New Roman"/>
          <w:b/>
          <w:sz w:val="26"/>
          <w:szCs w:val="26"/>
        </w:rPr>
        <w:t xml:space="preserve"> год».</w:t>
      </w:r>
    </w:p>
    <w:p w:rsidR="009C196C" w:rsidRPr="00C02DAD" w:rsidRDefault="009C196C" w:rsidP="009C196C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02DAD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076C80" w:rsidRPr="00C02DAD">
        <w:rPr>
          <w:rFonts w:ascii="Times New Roman" w:hAnsi="Times New Roman" w:cs="Times New Roman"/>
          <w:sz w:val="26"/>
          <w:szCs w:val="26"/>
        </w:rPr>
        <w:t>Афанасовского</w:t>
      </w:r>
      <w:r w:rsidRPr="00C02DA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C196C" w:rsidRPr="00C02DAD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02DAD">
        <w:rPr>
          <w:rFonts w:ascii="Times New Roman" w:hAnsi="Times New Roman" w:cs="Times New Roman"/>
          <w:b/>
          <w:sz w:val="26"/>
          <w:szCs w:val="26"/>
        </w:rPr>
        <w:t>РЕШАЕТ</w:t>
      </w:r>
      <w:r w:rsidRPr="00C02DAD">
        <w:rPr>
          <w:rFonts w:ascii="Times New Roman" w:hAnsi="Times New Roman" w:cs="Times New Roman"/>
          <w:sz w:val="26"/>
          <w:szCs w:val="26"/>
        </w:rPr>
        <w:t>:</w:t>
      </w:r>
    </w:p>
    <w:p w:rsidR="009C196C" w:rsidRPr="00F34616" w:rsidRDefault="009C196C" w:rsidP="00F34616">
      <w:pPr>
        <w:widowControl/>
        <w:numPr>
          <w:ilvl w:val="0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  <w:bCs/>
          <w:sz w:val="26"/>
          <w:szCs w:val="26"/>
        </w:rPr>
      </w:pPr>
      <w:r w:rsidRPr="00C02DAD">
        <w:rPr>
          <w:rFonts w:ascii="Times New Roman" w:hAnsi="Times New Roman" w:cs="Times New Roman"/>
          <w:bCs/>
          <w:sz w:val="26"/>
          <w:szCs w:val="26"/>
        </w:rPr>
        <w:t>Утвердить отчет об исполнении бюджета муниципального образования «</w:t>
      </w:r>
      <w:r w:rsidR="00076C80" w:rsidRPr="00C02DAD">
        <w:rPr>
          <w:rFonts w:ascii="Times New Roman" w:hAnsi="Times New Roman" w:cs="Times New Roman"/>
          <w:bCs/>
          <w:sz w:val="26"/>
          <w:szCs w:val="26"/>
        </w:rPr>
        <w:t>Афанасо</w:t>
      </w:r>
      <w:r w:rsidR="00076C80" w:rsidRPr="00C02DAD">
        <w:rPr>
          <w:rFonts w:ascii="Times New Roman" w:hAnsi="Times New Roman" w:cs="Times New Roman"/>
          <w:bCs/>
          <w:sz w:val="26"/>
          <w:szCs w:val="26"/>
        </w:rPr>
        <w:t>в</w:t>
      </w:r>
      <w:r w:rsidR="00076C80" w:rsidRPr="00C02DAD">
        <w:rPr>
          <w:rFonts w:ascii="Times New Roman" w:hAnsi="Times New Roman" w:cs="Times New Roman"/>
          <w:bCs/>
          <w:sz w:val="26"/>
          <w:szCs w:val="26"/>
        </w:rPr>
        <w:t>ское</w:t>
      </w:r>
      <w:r w:rsidRPr="00C02DAD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 Нижнекамского муниципального район</w:t>
      </w:r>
      <w:r w:rsidR="00171B28" w:rsidRPr="00C02DAD">
        <w:rPr>
          <w:rFonts w:ascii="Times New Roman" w:hAnsi="Times New Roman" w:cs="Times New Roman"/>
          <w:bCs/>
          <w:sz w:val="26"/>
          <w:szCs w:val="26"/>
        </w:rPr>
        <w:t xml:space="preserve">а Республики Татарстан за   </w:t>
      </w:r>
      <w:r w:rsidRPr="00F34616">
        <w:rPr>
          <w:rFonts w:ascii="Times New Roman" w:hAnsi="Times New Roman" w:cs="Times New Roman"/>
          <w:bCs/>
          <w:sz w:val="26"/>
          <w:szCs w:val="26"/>
        </w:rPr>
        <w:t>202</w:t>
      </w:r>
      <w:r w:rsidR="00F34616" w:rsidRPr="00F34616">
        <w:rPr>
          <w:rFonts w:ascii="Times New Roman" w:hAnsi="Times New Roman" w:cs="Times New Roman"/>
          <w:bCs/>
          <w:sz w:val="26"/>
          <w:szCs w:val="26"/>
        </w:rPr>
        <w:t>1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F34616">
        <w:rPr>
          <w:rFonts w:ascii="Times New Roman" w:hAnsi="Times New Roman" w:cs="Times New Roman"/>
          <w:bCs/>
          <w:sz w:val="26"/>
          <w:szCs w:val="26"/>
        </w:rPr>
        <w:t xml:space="preserve">, по доходам в сумме </w:t>
      </w:r>
      <w:r w:rsidR="00076C80" w:rsidRPr="00F34616">
        <w:rPr>
          <w:rFonts w:ascii="Times New Roman" w:hAnsi="Times New Roman" w:cs="Times New Roman"/>
          <w:bCs/>
          <w:sz w:val="26"/>
          <w:szCs w:val="26"/>
        </w:rPr>
        <w:t>150</w:t>
      </w:r>
      <w:r w:rsidR="00D01CF0" w:rsidRPr="00F34616">
        <w:rPr>
          <w:rFonts w:ascii="Times New Roman" w:hAnsi="Times New Roman" w:cs="Times New Roman"/>
          <w:bCs/>
          <w:sz w:val="26"/>
          <w:szCs w:val="26"/>
        </w:rPr>
        <w:t>72</w:t>
      </w:r>
      <w:r w:rsidR="002B1717" w:rsidRPr="00F34616">
        <w:rPr>
          <w:rFonts w:ascii="Times New Roman" w:hAnsi="Times New Roman" w:cs="Times New Roman"/>
          <w:bCs/>
          <w:sz w:val="26"/>
          <w:szCs w:val="26"/>
        </w:rPr>
        <w:t>,</w:t>
      </w:r>
      <w:r w:rsidR="00A73AEB">
        <w:rPr>
          <w:rFonts w:ascii="Times New Roman" w:hAnsi="Times New Roman" w:cs="Times New Roman"/>
          <w:bCs/>
          <w:sz w:val="26"/>
          <w:szCs w:val="26"/>
        </w:rPr>
        <w:t>2</w:t>
      </w:r>
      <w:r w:rsidR="00076C80" w:rsidRPr="00F34616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 xml:space="preserve"> руб., по </w:t>
      </w:r>
      <w:r w:rsidR="002B1717" w:rsidRPr="00F34616">
        <w:rPr>
          <w:rFonts w:ascii="Times New Roman" w:hAnsi="Times New Roman" w:cs="Times New Roman"/>
          <w:bCs/>
          <w:sz w:val="26"/>
          <w:szCs w:val="26"/>
        </w:rPr>
        <w:t xml:space="preserve">расходам   </w:t>
      </w:r>
      <w:r w:rsidR="00D01CF0" w:rsidRPr="00F34616">
        <w:rPr>
          <w:rFonts w:ascii="Times New Roman" w:hAnsi="Times New Roman" w:cs="Times New Roman"/>
          <w:bCs/>
          <w:sz w:val="26"/>
          <w:szCs w:val="26"/>
        </w:rPr>
        <w:t>15789,3</w:t>
      </w:r>
      <w:r w:rsidRPr="00F34616">
        <w:rPr>
          <w:rFonts w:ascii="Times New Roman" w:hAnsi="Times New Roman" w:cs="Times New Roman"/>
          <w:bCs/>
          <w:sz w:val="26"/>
          <w:szCs w:val="26"/>
        </w:rPr>
        <w:t xml:space="preserve"> ты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>с. руб. с пр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>е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 xml:space="preserve">вышением </w:t>
      </w:r>
      <w:r w:rsidR="00542CC1">
        <w:rPr>
          <w:rFonts w:ascii="Times New Roman" w:hAnsi="Times New Roman" w:cs="Times New Roman"/>
          <w:bCs/>
          <w:sz w:val="26"/>
          <w:szCs w:val="26"/>
        </w:rPr>
        <w:t>расходов</w:t>
      </w:r>
      <w:r w:rsidR="00076C80" w:rsidRPr="00F34616">
        <w:rPr>
          <w:rFonts w:ascii="Times New Roman" w:hAnsi="Times New Roman" w:cs="Times New Roman"/>
          <w:bCs/>
          <w:sz w:val="26"/>
          <w:szCs w:val="26"/>
        </w:rPr>
        <w:t xml:space="preserve"> над</w:t>
      </w:r>
      <w:r w:rsidR="00542CC1">
        <w:rPr>
          <w:rFonts w:ascii="Times New Roman" w:hAnsi="Times New Roman" w:cs="Times New Roman"/>
          <w:bCs/>
          <w:sz w:val="26"/>
          <w:szCs w:val="26"/>
        </w:rPr>
        <w:t xml:space="preserve"> доходами 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>(</w:t>
      </w:r>
      <w:r w:rsidR="00542CC1">
        <w:rPr>
          <w:rFonts w:ascii="Times New Roman" w:hAnsi="Times New Roman" w:cs="Times New Roman"/>
          <w:bCs/>
          <w:sz w:val="26"/>
          <w:szCs w:val="26"/>
        </w:rPr>
        <w:t>дефицит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>) в сумме</w:t>
      </w:r>
      <w:r w:rsidR="00076C80" w:rsidRPr="00F346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1CF0" w:rsidRPr="00F34616">
        <w:rPr>
          <w:rFonts w:ascii="Times New Roman" w:hAnsi="Times New Roman" w:cs="Times New Roman"/>
          <w:bCs/>
          <w:sz w:val="26"/>
          <w:szCs w:val="26"/>
        </w:rPr>
        <w:t>717,0</w:t>
      </w:r>
      <w:r w:rsidR="00076C80" w:rsidRPr="00F34616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Pr="00F34616">
        <w:rPr>
          <w:rFonts w:ascii="Times New Roman" w:hAnsi="Times New Roman" w:cs="Times New Roman"/>
          <w:bCs/>
          <w:sz w:val="26"/>
          <w:szCs w:val="26"/>
        </w:rPr>
        <w:t xml:space="preserve"> руб. и следующие пок</w:t>
      </w:r>
      <w:r w:rsidRPr="00F34616">
        <w:rPr>
          <w:rFonts w:ascii="Times New Roman" w:hAnsi="Times New Roman" w:cs="Times New Roman"/>
          <w:bCs/>
          <w:sz w:val="26"/>
          <w:szCs w:val="26"/>
        </w:rPr>
        <w:t>а</w:t>
      </w:r>
      <w:r w:rsidRPr="00F34616">
        <w:rPr>
          <w:rFonts w:ascii="Times New Roman" w:hAnsi="Times New Roman" w:cs="Times New Roman"/>
          <w:bCs/>
          <w:sz w:val="26"/>
          <w:szCs w:val="26"/>
        </w:rPr>
        <w:t>затели:</w:t>
      </w:r>
    </w:p>
    <w:p w:rsidR="009C196C" w:rsidRPr="00C02DAD" w:rsidRDefault="009C196C" w:rsidP="009C196C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C02DAD">
        <w:rPr>
          <w:rFonts w:ascii="Times New Roman" w:hAnsi="Times New Roman" w:cs="Times New Roman"/>
          <w:bCs/>
          <w:sz w:val="26"/>
          <w:szCs w:val="26"/>
        </w:rPr>
        <w:t xml:space="preserve"> - доходы бюджета по кодам классификации доходов бюджета согласно приложению 1;</w:t>
      </w:r>
    </w:p>
    <w:p w:rsidR="009C196C" w:rsidRPr="00C02DAD" w:rsidRDefault="009C196C" w:rsidP="009C196C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C02DAD">
        <w:rPr>
          <w:rFonts w:ascii="Times New Roman" w:hAnsi="Times New Roman" w:cs="Times New Roman"/>
          <w:bCs/>
          <w:sz w:val="26"/>
          <w:szCs w:val="26"/>
        </w:rPr>
        <w:t>- расходы бюджета по разделам и подразделам классификации расходов бюджета с</w:t>
      </w:r>
      <w:r w:rsidRPr="00C02DAD">
        <w:rPr>
          <w:rFonts w:ascii="Times New Roman" w:hAnsi="Times New Roman" w:cs="Times New Roman"/>
          <w:bCs/>
          <w:sz w:val="26"/>
          <w:szCs w:val="26"/>
        </w:rPr>
        <w:t>о</w:t>
      </w:r>
      <w:r w:rsidRPr="00C02DAD">
        <w:rPr>
          <w:rFonts w:ascii="Times New Roman" w:hAnsi="Times New Roman" w:cs="Times New Roman"/>
          <w:bCs/>
          <w:sz w:val="26"/>
          <w:szCs w:val="26"/>
        </w:rPr>
        <w:t>гласно приложению 2.</w:t>
      </w:r>
    </w:p>
    <w:p w:rsidR="009C196C" w:rsidRPr="00C02DAD" w:rsidRDefault="009C196C" w:rsidP="009C196C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C02DAD">
        <w:rPr>
          <w:rFonts w:ascii="Times New Roman" w:hAnsi="Times New Roman" w:cs="Times New Roman"/>
          <w:bCs/>
          <w:sz w:val="26"/>
          <w:szCs w:val="26"/>
        </w:rPr>
        <w:t xml:space="preserve">   - расходы бюджета по ведомственной структуре расходов бюджета согласно прил</w:t>
      </w:r>
      <w:r w:rsidRPr="00C02DAD">
        <w:rPr>
          <w:rFonts w:ascii="Times New Roman" w:hAnsi="Times New Roman" w:cs="Times New Roman"/>
          <w:bCs/>
          <w:sz w:val="26"/>
          <w:szCs w:val="26"/>
        </w:rPr>
        <w:t>о</w:t>
      </w:r>
      <w:r w:rsidRPr="00C02DAD">
        <w:rPr>
          <w:rFonts w:ascii="Times New Roman" w:hAnsi="Times New Roman" w:cs="Times New Roman"/>
          <w:bCs/>
          <w:sz w:val="26"/>
          <w:szCs w:val="26"/>
        </w:rPr>
        <w:t>жению3;</w:t>
      </w:r>
    </w:p>
    <w:p w:rsidR="009C196C" w:rsidRPr="00C02DAD" w:rsidRDefault="009C196C" w:rsidP="009C196C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C02DAD">
        <w:rPr>
          <w:rFonts w:ascii="Times New Roman" w:hAnsi="Times New Roman" w:cs="Times New Roman"/>
          <w:bCs/>
          <w:sz w:val="26"/>
          <w:szCs w:val="26"/>
        </w:rPr>
        <w:t xml:space="preserve"> -источники финансирования дефицита бюджета по кодам классификациям источников ф</w:t>
      </w:r>
      <w:r w:rsidR="00171B28" w:rsidRPr="00C02DAD">
        <w:rPr>
          <w:rFonts w:ascii="Times New Roman" w:hAnsi="Times New Roman" w:cs="Times New Roman"/>
          <w:bCs/>
          <w:sz w:val="26"/>
          <w:szCs w:val="26"/>
        </w:rPr>
        <w:t>инансирования дефицитов бюджета</w:t>
      </w:r>
      <w:r w:rsidRPr="00C02DAD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</w:t>
      </w:r>
      <w:r w:rsidR="004D4C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02DAD">
        <w:rPr>
          <w:rFonts w:ascii="Times New Roman" w:hAnsi="Times New Roman" w:cs="Times New Roman"/>
          <w:bCs/>
          <w:sz w:val="26"/>
          <w:szCs w:val="26"/>
        </w:rPr>
        <w:t>№4.</w:t>
      </w:r>
    </w:p>
    <w:p w:rsidR="009C196C" w:rsidRPr="00C02DAD" w:rsidRDefault="004D4CAD" w:rsidP="009C196C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C196C" w:rsidRPr="00C02DAD">
        <w:rPr>
          <w:rFonts w:ascii="Times New Roman" w:hAnsi="Times New Roman" w:cs="Times New Roman"/>
          <w:sz w:val="26"/>
          <w:szCs w:val="26"/>
        </w:rPr>
        <w:t xml:space="preserve">   2.   Обнародовать настоящее решение на специально-оборудованных информац</w:t>
      </w:r>
      <w:r w:rsidR="00171B28" w:rsidRPr="00C02DAD">
        <w:rPr>
          <w:rFonts w:ascii="Times New Roman" w:hAnsi="Times New Roman" w:cs="Times New Roman"/>
          <w:sz w:val="26"/>
          <w:szCs w:val="26"/>
        </w:rPr>
        <w:t xml:space="preserve">ионных стендах и разместить на </w:t>
      </w:r>
      <w:r w:rsidR="009C196C" w:rsidRPr="00C02DAD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076C80" w:rsidRPr="00C02DAD">
        <w:rPr>
          <w:rFonts w:ascii="Times New Roman" w:hAnsi="Times New Roman" w:cs="Times New Roman"/>
          <w:sz w:val="26"/>
          <w:szCs w:val="26"/>
        </w:rPr>
        <w:t>Афанасовское</w:t>
      </w:r>
      <w:r w:rsidR="009C196C" w:rsidRPr="00C02DAD">
        <w:rPr>
          <w:rFonts w:ascii="Times New Roman" w:hAnsi="Times New Roman" w:cs="Times New Roman"/>
          <w:sz w:val="26"/>
          <w:szCs w:val="26"/>
        </w:rPr>
        <w:t xml:space="preserve"> сел</w:t>
      </w:r>
      <w:r w:rsidR="00171B28" w:rsidRPr="00C02DAD">
        <w:rPr>
          <w:rFonts w:ascii="Times New Roman" w:hAnsi="Times New Roman" w:cs="Times New Roman"/>
          <w:sz w:val="26"/>
          <w:szCs w:val="26"/>
        </w:rPr>
        <w:t xml:space="preserve">ьского поселения Нижнекамского </w:t>
      </w:r>
      <w:r w:rsidR="009C196C" w:rsidRPr="00C02DAD">
        <w:rPr>
          <w:rFonts w:ascii="Times New Roman" w:hAnsi="Times New Roman" w:cs="Times New Roman"/>
          <w:sz w:val="26"/>
          <w:szCs w:val="26"/>
        </w:rPr>
        <w:t>мун</w:t>
      </w:r>
      <w:r w:rsidR="009C196C" w:rsidRPr="00C02DAD">
        <w:rPr>
          <w:rFonts w:ascii="Times New Roman" w:hAnsi="Times New Roman" w:cs="Times New Roman"/>
          <w:sz w:val="26"/>
          <w:szCs w:val="26"/>
        </w:rPr>
        <w:t>и</w:t>
      </w:r>
      <w:r w:rsidR="009C196C" w:rsidRPr="00C02DAD">
        <w:rPr>
          <w:rFonts w:ascii="Times New Roman" w:hAnsi="Times New Roman" w:cs="Times New Roman"/>
          <w:sz w:val="26"/>
          <w:szCs w:val="26"/>
        </w:rPr>
        <w:t>ципального района РТ.</w:t>
      </w:r>
    </w:p>
    <w:p w:rsidR="00001ECE" w:rsidRDefault="00001ECE" w:rsidP="00D42920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D42920" w:rsidRPr="00C02DAD" w:rsidRDefault="00D42920" w:rsidP="00D42920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C02DAD">
        <w:rPr>
          <w:rFonts w:ascii="Times New Roman" w:hAnsi="Times New Roman"/>
          <w:sz w:val="26"/>
          <w:szCs w:val="26"/>
        </w:rPr>
        <w:t xml:space="preserve">Глава </w:t>
      </w:r>
      <w:r w:rsidR="00076C80" w:rsidRPr="00C02DAD">
        <w:rPr>
          <w:rFonts w:ascii="Times New Roman" w:hAnsi="Times New Roman"/>
          <w:sz w:val="26"/>
          <w:szCs w:val="26"/>
        </w:rPr>
        <w:t>Афанасовского</w:t>
      </w:r>
      <w:r w:rsidRPr="00C02DAD">
        <w:rPr>
          <w:rFonts w:ascii="Times New Roman" w:hAnsi="Times New Roman"/>
          <w:sz w:val="26"/>
          <w:szCs w:val="26"/>
        </w:rPr>
        <w:t xml:space="preserve"> сельского поселения                 </w:t>
      </w:r>
      <w:r w:rsidR="00076C80" w:rsidRPr="00C02DAD">
        <w:rPr>
          <w:rFonts w:ascii="Times New Roman" w:hAnsi="Times New Roman"/>
          <w:sz w:val="26"/>
          <w:szCs w:val="26"/>
        </w:rPr>
        <w:t>Д.А.Филиппов</w:t>
      </w:r>
    </w:p>
    <w:p w:rsidR="00B24B74" w:rsidRPr="00C02DAD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71B28" w:rsidRDefault="00076C80" w:rsidP="00671C55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C02DAD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F34616" w:rsidRDefault="00F34616" w:rsidP="00671C55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34616" w:rsidRDefault="00F34616" w:rsidP="00671C55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34616" w:rsidRPr="00C02DAD" w:rsidRDefault="00F34616" w:rsidP="00671C55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671C55" w:rsidRPr="00B717E1" w:rsidRDefault="00001ECE" w:rsidP="00001ECE">
      <w:pPr>
        <w:tabs>
          <w:tab w:val="left" w:pos="3544"/>
        </w:tabs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076C80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1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r w:rsidR="00076C8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1C5051" w:rsidRDefault="00076C80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01EC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05FAA">
        <w:rPr>
          <w:rFonts w:ascii="Times New Roman" w:hAnsi="Times New Roman" w:cs="Times New Roman"/>
          <w:sz w:val="20"/>
          <w:szCs w:val="20"/>
        </w:rPr>
        <w:t xml:space="preserve"> </w:t>
      </w:r>
      <w:r w:rsidR="00F974C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05FAA">
        <w:rPr>
          <w:rFonts w:ascii="Times New Roman" w:hAnsi="Times New Roman" w:cs="Times New Roman"/>
          <w:sz w:val="20"/>
          <w:szCs w:val="20"/>
        </w:rPr>
        <w:t xml:space="preserve"> </w:t>
      </w:r>
      <w:r w:rsidR="00001ECE">
        <w:rPr>
          <w:rFonts w:ascii="Times New Roman" w:hAnsi="Times New Roman" w:cs="Times New Roman"/>
          <w:sz w:val="20"/>
          <w:szCs w:val="20"/>
        </w:rPr>
        <w:t xml:space="preserve"> 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F974CE">
        <w:rPr>
          <w:rFonts w:ascii="Times New Roman" w:hAnsi="Times New Roman" w:cs="Times New Roman"/>
          <w:sz w:val="20"/>
          <w:szCs w:val="20"/>
        </w:rPr>
        <w:t>03-04 от 13.04.</w:t>
      </w:r>
      <w:r w:rsidR="001C5051">
        <w:rPr>
          <w:rFonts w:ascii="Times New Roman" w:hAnsi="Times New Roman" w:cs="Times New Roman"/>
          <w:sz w:val="20"/>
          <w:szCs w:val="20"/>
        </w:rPr>
        <w:t>202</w:t>
      </w:r>
      <w:r w:rsidR="00D01CF0">
        <w:rPr>
          <w:rFonts w:ascii="Times New Roman" w:hAnsi="Times New Roman" w:cs="Times New Roman"/>
          <w:sz w:val="20"/>
          <w:szCs w:val="20"/>
        </w:rPr>
        <w:t>2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</w:p>
    <w:p w:rsidR="00102659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</w:t>
      </w:r>
      <w:r w:rsidR="00F26D74">
        <w:rPr>
          <w:rFonts w:ascii="Times New Roman" w:hAnsi="Times New Roman" w:cs="Times New Roman"/>
          <w:b/>
          <w:sz w:val="20"/>
          <w:szCs w:val="20"/>
        </w:rPr>
        <w:t xml:space="preserve"> по кодам классификации </w:t>
      </w:r>
      <w:r w:rsidR="00B63CBE">
        <w:rPr>
          <w:rFonts w:ascii="Times New Roman" w:hAnsi="Times New Roman" w:cs="Times New Roman"/>
          <w:b/>
          <w:sz w:val="20"/>
          <w:szCs w:val="20"/>
        </w:rPr>
        <w:t xml:space="preserve">доходов  бюджета </w:t>
      </w:r>
      <w:r w:rsidRPr="00B717E1"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r w:rsidR="00697628">
        <w:rPr>
          <w:rFonts w:ascii="Times New Roman" w:hAnsi="Times New Roman" w:cs="Times New Roman"/>
          <w:b/>
          <w:sz w:val="20"/>
          <w:szCs w:val="20"/>
        </w:rPr>
        <w:t>Афанасовское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7ED5">
        <w:rPr>
          <w:rFonts w:ascii="Times New Roman" w:hAnsi="Times New Roman" w:cs="Times New Roman"/>
          <w:b/>
          <w:bCs/>
          <w:sz w:val="20"/>
          <w:szCs w:val="20"/>
        </w:rPr>
        <w:t>за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01CF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  <w:r w:rsidR="006A0F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A0FD8" w:rsidRPr="00C83889" w:rsidRDefault="006A0FD8" w:rsidP="006A0F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(тыс.рублей)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"/>
        <w:gridCol w:w="1103"/>
        <w:gridCol w:w="2976"/>
        <w:gridCol w:w="1418"/>
        <w:gridCol w:w="2976"/>
        <w:gridCol w:w="603"/>
        <w:gridCol w:w="1382"/>
      </w:tblGrid>
      <w:tr w:rsidR="00F05FAA" w:rsidRPr="00B717E1" w:rsidTr="00F05FAA">
        <w:trPr>
          <w:trHeight w:val="940"/>
        </w:trPr>
        <w:tc>
          <w:tcPr>
            <w:tcW w:w="1277" w:type="dxa"/>
            <w:gridSpan w:val="2"/>
          </w:tcPr>
          <w:p w:rsidR="00F05FAA" w:rsidRDefault="00F05FAA" w:rsidP="00F05FA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Код </w:t>
            </w:r>
          </w:p>
          <w:p w:rsidR="00F05FAA" w:rsidRDefault="00F05FAA" w:rsidP="00F05FA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ратора</w:t>
            </w:r>
          </w:p>
        </w:tc>
        <w:tc>
          <w:tcPr>
            <w:tcW w:w="2976" w:type="dxa"/>
          </w:tcPr>
          <w:p w:rsidR="00F05FAA" w:rsidRDefault="00F05FAA" w:rsidP="00E46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4394" w:type="dxa"/>
            <w:gridSpan w:val="2"/>
          </w:tcPr>
          <w:p w:rsidR="00F05FAA" w:rsidRDefault="00F05FAA" w:rsidP="00E46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05FAA" w:rsidRPr="00B717E1" w:rsidRDefault="00F05FAA" w:rsidP="006A0FD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F5655B" w:rsidRPr="00B717E1" w:rsidTr="00F05FAA">
        <w:trPr>
          <w:trHeight w:val="99"/>
        </w:trPr>
        <w:tc>
          <w:tcPr>
            <w:tcW w:w="1277" w:type="dxa"/>
            <w:gridSpan w:val="2"/>
          </w:tcPr>
          <w:p w:rsidR="00F5655B" w:rsidRDefault="00F5655B" w:rsidP="006A0FD8">
            <w:pPr>
              <w:widowControl/>
              <w:autoSpaceDE/>
              <w:autoSpaceDN/>
              <w:adjustRightInd/>
              <w:ind w:left="-25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F5655B" w:rsidRDefault="00F5655B" w:rsidP="006A0FD8">
            <w:pPr>
              <w:widowControl/>
              <w:autoSpaceDE/>
              <w:autoSpaceDN/>
              <w:adjustRightInd/>
              <w:ind w:left="-25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right="459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БЮДЖЕТА ВСЕГО: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15072,2</w:t>
            </w:r>
          </w:p>
        </w:tc>
      </w:tr>
      <w:tr w:rsidR="00F5655B" w:rsidRPr="00B717E1" w:rsidTr="00F05FAA">
        <w:trPr>
          <w:trHeight w:val="99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5547,7</w:t>
            </w:r>
          </w:p>
        </w:tc>
      </w:tr>
      <w:tr w:rsidR="00F5655B" w:rsidRPr="00B717E1" w:rsidTr="00F05FAA">
        <w:trPr>
          <w:trHeight w:val="221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1040,4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1040,4</w:t>
            </w:r>
          </w:p>
        </w:tc>
      </w:tr>
      <w:tr w:rsidR="00F5655B" w:rsidRPr="00B717E1" w:rsidTr="00F05FAA">
        <w:trPr>
          <w:trHeight w:val="271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48,7</w:t>
            </w:r>
          </w:p>
        </w:tc>
      </w:tr>
      <w:tr w:rsidR="00F5655B" w:rsidRPr="00B717E1" w:rsidTr="00F05FAA">
        <w:trPr>
          <w:trHeight w:val="173"/>
        </w:trPr>
        <w:tc>
          <w:tcPr>
            <w:tcW w:w="1277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1 05 03000 01 0000 000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48,7</w:t>
            </w:r>
          </w:p>
        </w:tc>
      </w:tr>
      <w:tr w:rsidR="00F5655B" w:rsidRPr="00B717E1" w:rsidTr="00F05FAA">
        <w:trPr>
          <w:trHeight w:val="19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3702,6</w:t>
            </w:r>
          </w:p>
        </w:tc>
      </w:tr>
      <w:tr w:rsidR="00F5655B" w:rsidRPr="00B717E1" w:rsidTr="00F05FAA">
        <w:trPr>
          <w:trHeight w:val="123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1 06 01000  00  0000 110</w:t>
            </w:r>
          </w:p>
        </w:tc>
        <w:tc>
          <w:tcPr>
            <w:tcW w:w="4394" w:type="dxa"/>
            <w:gridSpan w:val="2"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994,1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gridSpan w:val="2"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2708,5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1 08 00000 00 0000 110</w:t>
            </w:r>
          </w:p>
        </w:tc>
        <w:tc>
          <w:tcPr>
            <w:tcW w:w="4394" w:type="dxa"/>
            <w:gridSpan w:val="2"/>
          </w:tcPr>
          <w:p w:rsidR="00F5655B" w:rsidRPr="00694508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694508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3,8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4394" w:type="dxa"/>
            <w:gridSpan w:val="2"/>
          </w:tcPr>
          <w:p w:rsidR="00F5655B" w:rsidRPr="00694508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риальных действий должностными лицами о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ганов местного самоуправления, уполномоче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ными в соответствии с законодательными акт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ми Российской Федерации на совершение нот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риальных действий</w:t>
            </w:r>
          </w:p>
          <w:p w:rsidR="00F5655B" w:rsidRPr="002B1717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3,8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1 09 00000 00 00000 000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084F">
              <w:rPr>
                <w:rFonts w:ascii="Times New Roman" w:hAnsi="Times New Roman" w:cs="Times New Roman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55B" w:rsidRPr="00DC7ED5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-2,6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1 09 04000 00 0000 110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-2,6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1 09 04050 00 0000 110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084F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</w:t>
            </w:r>
            <w:r w:rsidRPr="00D4084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4084F">
              <w:rPr>
                <w:rFonts w:ascii="Times New Roman" w:hAnsi="Times New Roman" w:cs="Times New Roman"/>
                <w:sz w:val="20"/>
                <w:szCs w:val="20"/>
              </w:rPr>
              <w:t>шим до 1 января 2006 года)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-2,6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дящегося в государственной и муниципал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492DC8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171,7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36AB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</w:t>
            </w:r>
            <w:r w:rsidRPr="00C036A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036AB">
              <w:rPr>
                <w:rFonts w:ascii="Times New Roman" w:hAnsi="Times New Roman" w:cs="Times New Roman"/>
                <w:bCs/>
                <w:sz w:val="20"/>
                <w:szCs w:val="20"/>
              </w:rPr>
              <w:t>номных учреждений, а также имущества гос</w:t>
            </w:r>
            <w:r w:rsidRPr="00C036AB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C036AB">
              <w:rPr>
                <w:rFonts w:ascii="Times New Roman" w:hAnsi="Times New Roman" w:cs="Times New Roman"/>
                <w:bCs/>
                <w:sz w:val="20"/>
                <w:szCs w:val="20"/>
              </w:rPr>
              <w:t>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82,0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1 11 09000 00 0000120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ципальной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492DC8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89,7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  <w:gridSpan w:val="2"/>
          </w:tcPr>
          <w:p w:rsidR="00F5655B" w:rsidRPr="00694508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694508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317,8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4394" w:type="dxa"/>
            <w:gridSpan w:val="2"/>
          </w:tcPr>
          <w:p w:rsidR="00F5655B" w:rsidRPr="00694508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239,2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974CE" w:rsidP="00F97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1 13  02995</w:t>
            </w:r>
            <w:r w:rsidR="00F5655B">
              <w:rPr>
                <w:rFonts w:ascii="Times New Roman" w:hAnsi="Times New Roman" w:cs="Times New Roman"/>
                <w:sz w:val="20"/>
                <w:szCs w:val="20"/>
              </w:rPr>
              <w:t xml:space="preserve"> 10 0000130</w:t>
            </w:r>
          </w:p>
        </w:tc>
        <w:tc>
          <w:tcPr>
            <w:tcW w:w="4394" w:type="dxa"/>
            <w:gridSpan w:val="2"/>
          </w:tcPr>
          <w:p w:rsidR="00F5655B" w:rsidRPr="00694508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84F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компенсации затрат бюдж</w:t>
            </w:r>
            <w:r w:rsidRPr="00D4084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D4084F">
              <w:rPr>
                <w:rFonts w:ascii="Times New Roman" w:hAnsi="Times New Roman" w:cs="Times New Roman"/>
                <w:bCs/>
                <w:sz w:val="20"/>
                <w:szCs w:val="20"/>
              </w:rPr>
              <w:t>тов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DA154C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265,3</w:t>
            </w:r>
          </w:p>
        </w:tc>
      </w:tr>
      <w:tr w:rsidR="00F5655B" w:rsidRPr="00B717E1" w:rsidTr="00F05FAA">
        <w:trPr>
          <w:trHeight w:val="245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1 17 14030 10 0000  150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492DC8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265,3</w:t>
            </w:r>
          </w:p>
        </w:tc>
      </w:tr>
      <w:tr w:rsidR="00F5655B" w:rsidRPr="00B717E1" w:rsidTr="00F05FAA">
        <w:trPr>
          <w:trHeight w:val="207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9524,5</w:t>
            </w:r>
          </w:p>
        </w:tc>
      </w:tr>
      <w:tr w:rsidR="00F5655B" w:rsidRPr="00B717E1" w:rsidTr="00F05FAA">
        <w:trPr>
          <w:trHeight w:val="317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Дотации  бюджетам сельских поселений на 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равнивание  бюджетной обеспеченности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7412,5</w:t>
            </w:r>
          </w:p>
        </w:tc>
      </w:tr>
      <w:tr w:rsidR="00F5655B" w:rsidRPr="00B717E1" w:rsidTr="00F05FAA">
        <w:trPr>
          <w:trHeight w:val="317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677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A967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6770">
              <w:rPr>
                <w:rFonts w:ascii="Times New Roman" w:hAnsi="Times New Roman" w:cs="Times New Roman"/>
                <w:sz w:val="20"/>
                <w:szCs w:val="20"/>
              </w:rPr>
              <w:t>сариаты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250,9</w:t>
            </w:r>
          </w:p>
        </w:tc>
      </w:tr>
      <w:tr w:rsidR="00F5655B" w:rsidRPr="00B717E1" w:rsidTr="00F05FAA">
        <w:trPr>
          <w:trHeight w:val="317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2 02 35930 10 0000 150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государственную регистрацию актов гражда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состояния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25,0</w:t>
            </w:r>
          </w:p>
        </w:tc>
      </w:tr>
      <w:tr w:rsidR="00F5655B" w:rsidRPr="00B717E1" w:rsidTr="00F05FAA">
        <w:trPr>
          <w:trHeight w:val="317"/>
        </w:trPr>
        <w:tc>
          <w:tcPr>
            <w:tcW w:w="1277" w:type="dxa"/>
            <w:gridSpan w:val="2"/>
          </w:tcPr>
          <w:p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2 02 45160 10 00000 150</w:t>
            </w:r>
          </w:p>
        </w:tc>
        <w:tc>
          <w:tcPr>
            <w:tcW w:w="4394" w:type="dxa"/>
            <w:gridSpan w:val="2"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тате решений, принятых органами власти друг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уровня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1836,1</w:t>
            </w:r>
          </w:p>
        </w:tc>
      </w:tr>
      <w:tr w:rsidR="00F5655B" w:rsidRPr="00671C55" w:rsidTr="005A4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74" w:type="dxa"/>
          <w:wAfter w:w="1382" w:type="dxa"/>
        </w:trPr>
        <w:tc>
          <w:tcPr>
            <w:tcW w:w="5497" w:type="dxa"/>
            <w:gridSpan w:val="3"/>
          </w:tcPr>
          <w:p w:rsidR="00F5655B" w:rsidRDefault="00F5655B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AA" w:rsidRDefault="00F05FAA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AA" w:rsidRDefault="00F05FAA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Афанасовского сельского поселения</w:t>
            </w:r>
            <w:r w:rsidR="005A42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79" w:type="dxa"/>
            <w:gridSpan w:val="2"/>
          </w:tcPr>
          <w:p w:rsidR="00F5655B" w:rsidRDefault="00F5655B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AA" w:rsidRDefault="00F05FAA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5B" w:rsidRPr="00671C55" w:rsidRDefault="00F05FAA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5655B">
              <w:rPr>
                <w:rFonts w:ascii="Times New Roman" w:hAnsi="Times New Roman" w:cs="Times New Roman"/>
                <w:sz w:val="24"/>
                <w:szCs w:val="24"/>
              </w:rPr>
              <w:t>Д.А.Филиппов</w:t>
            </w:r>
          </w:p>
        </w:tc>
      </w:tr>
    </w:tbl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F1D39" w:rsidRDefault="008F1D39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BA600E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4D4CAD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2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r w:rsidR="00BA600E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селения 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й</w:t>
      </w:r>
      <w:r w:rsidR="005A42F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она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Республики   Татарстан</w:t>
      </w:r>
    </w:p>
    <w:p w:rsidR="001C5051" w:rsidRDefault="001C5051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F05FA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974CE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№</w:t>
      </w:r>
      <w:r w:rsidR="00F974CE">
        <w:rPr>
          <w:rFonts w:ascii="Times New Roman" w:hAnsi="Times New Roman" w:cs="Times New Roman"/>
          <w:sz w:val="20"/>
          <w:szCs w:val="20"/>
        </w:rPr>
        <w:t xml:space="preserve"> 03-04 от 13.04.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A96770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E7F45" w:rsidRPr="000E7F45" w:rsidRDefault="00B63CBE" w:rsidP="00F955EC">
      <w:pPr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Расходы бюджета по разделам и подразделам классификации</w:t>
      </w:r>
      <w:r w:rsidR="000E7F45" w:rsidRPr="000E7F45">
        <w:rPr>
          <w:rFonts w:ascii="Times New Roman" w:hAnsi="Times New Roman" w:cs="Times New Roman"/>
          <w:b/>
          <w:bCs/>
        </w:rPr>
        <w:t xml:space="preserve"> расходов бюджета </w:t>
      </w:r>
      <w:r w:rsidR="00BA600E">
        <w:rPr>
          <w:rFonts w:ascii="Times New Roman" w:hAnsi="Times New Roman" w:cs="Times New Roman"/>
          <w:b/>
          <w:bCs/>
        </w:rPr>
        <w:t>Афанасовского</w:t>
      </w:r>
      <w:r w:rsidR="000E7F45" w:rsidRPr="000E7F45">
        <w:rPr>
          <w:rFonts w:ascii="Times New Roman" w:hAnsi="Times New Roman" w:cs="Times New Roman"/>
          <w:b/>
          <w:bCs/>
        </w:rPr>
        <w:t xml:space="preserve"> сельского поселения Нижнекамского муниципального района    Республики   Т</w:t>
      </w:r>
      <w:r w:rsidR="00F955EC">
        <w:rPr>
          <w:rFonts w:ascii="Times New Roman" w:hAnsi="Times New Roman" w:cs="Times New Roman"/>
          <w:b/>
          <w:bCs/>
        </w:rPr>
        <w:t xml:space="preserve">атарстан </w:t>
      </w:r>
      <w:r w:rsidR="000E7F45" w:rsidRPr="000E7F45">
        <w:rPr>
          <w:rFonts w:ascii="Times New Roman" w:hAnsi="Times New Roman" w:cs="Times New Roman"/>
          <w:b/>
        </w:rPr>
        <w:t>за</w:t>
      </w:r>
      <w:r w:rsidR="000E7F45" w:rsidRPr="000E7F45">
        <w:rPr>
          <w:rFonts w:ascii="Times New Roman" w:hAnsi="Times New Roman" w:cs="Times New Roman"/>
          <w:b/>
          <w:bCs/>
        </w:rPr>
        <w:t xml:space="preserve">  20</w:t>
      </w:r>
      <w:r w:rsidR="00F955EC">
        <w:rPr>
          <w:rFonts w:ascii="Times New Roman" w:hAnsi="Times New Roman" w:cs="Times New Roman"/>
          <w:b/>
          <w:bCs/>
        </w:rPr>
        <w:t>2</w:t>
      </w:r>
      <w:r w:rsidR="00A96770">
        <w:rPr>
          <w:rFonts w:ascii="Times New Roman" w:hAnsi="Times New Roman" w:cs="Times New Roman"/>
          <w:b/>
          <w:bCs/>
        </w:rPr>
        <w:t>1</w:t>
      </w:r>
      <w:r w:rsidR="000E7F45" w:rsidRPr="000E7F45">
        <w:rPr>
          <w:rFonts w:ascii="Times New Roman" w:hAnsi="Times New Roman" w:cs="Times New Roman"/>
          <w:b/>
          <w:bCs/>
        </w:rPr>
        <w:t xml:space="preserve"> год</w:t>
      </w:r>
    </w:p>
    <w:p w:rsidR="003B3297" w:rsidRDefault="003B3297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001EC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87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709"/>
        <w:gridCol w:w="633"/>
        <w:gridCol w:w="1208"/>
      </w:tblGrid>
      <w:tr w:rsidR="00B63CBE" w:rsidRPr="00B717E1" w:rsidTr="00B63CBE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B63CBE" w:rsidRPr="00B717E1" w:rsidRDefault="005A42F7" w:rsidP="00A168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B63CBE" w:rsidRPr="00B717E1" w:rsidRDefault="00B63CBE" w:rsidP="00B87F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B717E1" w:rsidRDefault="00B63CBE" w:rsidP="00A967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4451,6</w:t>
            </w:r>
          </w:p>
        </w:tc>
      </w:tr>
      <w:tr w:rsidR="00B63CBE" w:rsidRPr="00B717E1" w:rsidTr="00B63CBE">
        <w:trPr>
          <w:trHeight w:val="616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A967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высшего должностного лица субъекта 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B63CBE" w:rsidRPr="000419E4" w:rsidRDefault="00B63CBE" w:rsidP="00A967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bCs/>
                <w:sz w:val="20"/>
                <w:szCs w:val="20"/>
              </w:rPr>
              <w:t>1015,7</w:t>
            </w:r>
          </w:p>
        </w:tc>
      </w:tr>
      <w:tr w:rsidR="00B63CBE" w:rsidRPr="00B717E1" w:rsidTr="00B63CBE">
        <w:trPr>
          <w:trHeight w:val="678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B63CBE" w:rsidRPr="000419E4" w:rsidRDefault="00B63CBE" w:rsidP="00A967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bCs/>
                <w:sz w:val="20"/>
                <w:szCs w:val="20"/>
              </w:rPr>
              <w:t>2001,4</w:t>
            </w:r>
          </w:p>
        </w:tc>
      </w:tr>
      <w:tr w:rsidR="00B63CBE" w:rsidRPr="00B717E1" w:rsidTr="00B63CBE">
        <w:trPr>
          <w:trHeight w:val="385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0419E4" w:rsidRDefault="00B63CBE" w:rsidP="009D2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B63CBE" w:rsidRPr="00B717E1" w:rsidTr="00B63CBE">
        <w:trPr>
          <w:trHeight w:val="221"/>
        </w:trPr>
        <w:tc>
          <w:tcPr>
            <w:tcW w:w="6238" w:type="dxa"/>
            <w:shd w:val="clear" w:color="000000" w:fill="FFFFFF"/>
          </w:tcPr>
          <w:p w:rsidR="00B63CBE" w:rsidRPr="000419E4" w:rsidRDefault="00B63CBE" w:rsidP="000419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B63CBE" w:rsidRPr="000419E4" w:rsidRDefault="00B63CBE" w:rsidP="009D2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1421,7</w:t>
            </w:r>
          </w:p>
        </w:tc>
      </w:tr>
      <w:tr w:rsidR="00B63CBE" w:rsidRPr="00B717E1" w:rsidTr="00B63CBE">
        <w:trPr>
          <w:trHeight w:val="117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Default="00B63CBE" w:rsidP="00C02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250,9</w:t>
            </w:r>
          </w:p>
        </w:tc>
      </w:tr>
      <w:tr w:rsidR="00B63CBE" w:rsidRPr="00B717E1" w:rsidTr="00B63CBE">
        <w:trPr>
          <w:trHeight w:val="117"/>
        </w:trPr>
        <w:tc>
          <w:tcPr>
            <w:tcW w:w="6238" w:type="dxa"/>
            <w:shd w:val="clear" w:color="000000" w:fill="FFFFFF"/>
          </w:tcPr>
          <w:p w:rsidR="00B63CBE" w:rsidRPr="00BF1532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53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BF1532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BF1532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BF1532" w:rsidRDefault="00B63CBE" w:rsidP="00C02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32">
              <w:rPr>
                <w:rFonts w:ascii="Times New Roman" w:hAnsi="Times New Roman" w:cs="Times New Roman"/>
                <w:sz w:val="20"/>
                <w:szCs w:val="20"/>
              </w:rPr>
              <w:t>250,9</w:t>
            </w:r>
          </w:p>
        </w:tc>
      </w:tr>
      <w:tr w:rsidR="00B63CBE" w:rsidRPr="00B717E1" w:rsidTr="00B63CBE">
        <w:trPr>
          <w:trHeight w:val="405"/>
        </w:trPr>
        <w:tc>
          <w:tcPr>
            <w:tcW w:w="6238" w:type="dxa"/>
            <w:shd w:val="clear" w:color="auto" w:fill="auto"/>
          </w:tcPr>
          <w:p w:rsidR="00B63CBE" w:rsidRPr="007A7D7A" w:rsidRDefault="00B63CB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</w:t>
            </w:r>
            <w:bookmarkStart w:id="0" w:name="_GoBack"/>
            <w:bookmarkEnd w:id="0"/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CBE" w:rsidRPr="007A7D7A" w:rsidRDefault="00B63CB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B63CBE" w:rsidRPr="007A7D7A" w:rsidRDefault="00B63CB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7A7D7A" w:rsidRDefault="00B63CBE" w:rsidP="00576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2532,0</w:t>
            </w:r>
          </w:p>
        </w:tc>
      </w:tr>
      <w:tr w:rsidR="00B63CBE" w:rsidRPr="00B717E1" w:rsidTr="00B63CBE">
        <w:trPr>
          <w:trHeight w:val="285"/>
        </w:trPr>
        <w:tc>
          <w:tcPr>
            <w:tcW w:w="6238" w:type="dxa"/>
            <w:shd w:val="clear" w:color="auto" w:fill="auto"/>
          </w:tcPr>
          <w:p w:rsidR="00B63CBE" w:rsidRPr="00B717E1" w:rsidRDefault="00B63CB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3CBE" w:rsidRPr="007A7D7A" w:rsidRDefault="00B63CB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B63CBE" w:rsidRPr="007A7D7A" w:rsidRDefault="00B63CB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7A7D7A" w:rsidRDefault="00B63CBE" w:rsidP="00EC0E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2532,0</w:t>
            </w:r>
          </w:p>
        </w:tc>
      </w:tr>
      <w:tr w:rsidR="00B63CBE" w:rsidRPr="00B717E1" w:rsidTr="00B63CBE">
        <w:trPr>
          <w:trHeight w:val="275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B717E1" w:rsidRDefault="00B63CBE" w:rsidP="00EC0E9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4962,4</w:t>
            </w: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Default="00B63CBE" w:rsidP="00EC0E9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126,2</w:t>
            </w: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</w:tcPr>
          <w:p w:rsidR="00B63CBE" w:rsidRPr="00F974CE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74CE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B717E1" w:rsidRDefault="00B63CBE" w:rsidP="00EC0E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4836,2</w:t>
            </w: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B717E1" w:rsidRDefault="00B63CBE" w:rsidP="00957D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3309,2</w:t>
            </w: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</w:tcPr>
          <w:p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B717E1" w:rsidRDefault="00B63CBE" w:rsidP="00957D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3309,2</w:t>
            </w:r>
          </w:p>
        </w:tc>
      </w:tr>
      <w:tr w:rsidR="00B63CBE" w:rsidRPr="00B717E1" w:rsidTr="00B63CBE">
        <w:trPr>
          <w:trHeight w:val="333"/>
        </w:trPr>
        <w:tc>
          <w:tcPr>
            <w:tcW w:w="6238" w:type="dxa"/>
            <w:shd w:val="clear" w:color="000000" w:fill="FFFFFF"/>
          </w:tcPr>
          <w:p w:rsidR="00B63CBE" w:rsidRPr="00957DAF" w:rsidRDefault="00B63CBE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DAF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общего характера бюджетам бю</w:t>
            </w:r>
            <w:r w:rsidRPr="00957DAF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57DAF">
              <w:rPr>
                <w:rFonts w:ascii="Times New Roman" w:hAnsi="Times New Roman" w:cs="Times New Roman"/>
                <w:b/>
                <w:sz w:val="20"/>
                <w:szCs w:val="20"/>
              </w:rPr>
              <w:t>жетной системы</w:t>
            </w:r>
            <w:r w:rsidR="00BF15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957DAF" w:rsidRDefault="00B63CBE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DA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957DAF" w:rsidRDefault="00B63CBE" w:rsidP="00957D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DA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957DAF" w:rsidRDefault="00B63CBE" w:rsidP="00957D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DAF">
              <w:rPr>
                <w:rFonts w:ascii="Times New Roman" w:hAnsi="Times New Roman" w:cs="Times New Roman"/>
                <w:b/>
                <w:sz w:val="20"/>
                <w:szCs w:val="20"/>
              </w:rPr>
              <w:t>283,2</w:t>
            </w:r>
          </w:p>
        </w:tc>
      </w:tr>
      <w:tr w:rsidR="00B63CBE" w:rsidRPr="00B717E1" w:rsidTr="00B63CBE">
        <w:trPr>
          <w:trHeight w:val="333"/>
        </w:trPr>
        <w:tc>
          <w:tcPr>
            <w:tcW w:w="6238" w:type="dxa"/>
            <w:shd w:val="clear" w:color="000000" w:fill="FFFFFF"/>
          </w:tcPr>
          <w:p w:rsidR="00B63CBE" w:rsidRDefault="00B63CBE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  <w:r w:rsidR="00BF1532">
              <w:rPr>
                <w:rFonts w:ascii="Times New Roman" w:hAnsi="Times New Roman" w:cs="Times New Roman"/>
                <w:sz w:val="20"/>
                <w:szCs w:val="20"/>
              </w:rPr>
              <w:t xml:space="preserve"> общего характера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Default="00B63CBE" w:rsidP="00957D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283,2</w:t>
            </w:r>
          </w:p>
        </w:tc>
      </w:tr>
      <w:tr w:rsidR="00B63CBE" w:rsidRPr="00B717E1" w:rsidTr="00B63CBE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:rsidR="00B63CBE" w:rsidRPr="00B717E1" w:rsidRDefault="00B63CBE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63CBE" w:rsidRPr="00B717E1" w:rsidRDefault="00B63CBE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63CBE" w:rsidRPr="00B717E1" w:rsidRDefault="00B63CBE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B63CBE" w:rsidRPr="00B717E1" w:rsidRDefault="00B63CBE" w:rsidP="006C3F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15789,3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080"/>
        <w:gridCol w:w="5250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6C3F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C3FFA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6C3FFA" w:rsidP="006C3FF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Д.А.Филиппов</w:t>
            </w:r>
          </w:p>
        </w:tc>
      </w:tr>
    </w:tbl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F1532" w:rsidRDefault="00BF153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1682F" w:rsidRDefault="00A1682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1682F" w:rsidRDefault="00A1682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1682F" w:rsidRDefault="00A1682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38A4" w:rsidRDefault="007138A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492E0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3</w:t>
      </w:r>
    </w:p>
    <w:p w:rsidR="00A1682F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r w:rsidR="007138A4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селения Нижнекамского муниципального 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рай</w:t>
      </w:r>
      <w:r w:rsidR="00A1682F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она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Республики   Татарстан</w:t>
      </w:r>
    </w:p>
    <w:p w:rsidR="001C5051" w:rsidRDefault="007138A4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D97FB2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74CE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974CE">
        <w:rPr>
          <w:rFonts w:ascii="Times New Roman" w:hAnsi="Times New Roman" w:cs="Times New Roman"/>
          <w:sz w:val="20"/>
          <w:szCs w:val="20"/>
        </w:rPr>
        <w:t>03-04 от 13.04.</w:t>
      </w:r>
      <w:r w:rsidR="001C5051">
        <w:rPr>
          <w:rFonts w:ascii="Times New Roman" w:hAnsi="Times New Roman" w:cs="Times New Roman"/>
          <w:sz w:val="20"/>
          <w:szCs w:val="20"/>
        </w:rPr>
        <w:t>202</w:t>
      </w:r>
      <w:r w:rsidR="00642675">
        <w:rPr>
          <w:rFonts w:ascii="Times New Roman" w:hAnsi="Times New Roman" w:cs="Times New Roman"/>
          <w:sz w:val="20"/>
          <w:szCs w:val="20"/>
        </w:rPr>
        <w:t>2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</w:p>
    <w:p w:rsidR="00102659" w:rsidRDefault="00102659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CB6CC1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6CC1">
        <w:rPr>
          <w:rFonts w:ascii="Times New Roman" w:hAnsi="Times New Roman" w:cs="Times New Roman"/>
          <w:b/>
          <w:bCs/>
          <w:sz w:val="20"/>
          <w:szCs w:val="20"/>
        </w:rPr>
        <w:t>Расходы бюджета по ведомственной структуре расходов бюджета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                                                                    «</w:t>
      </w:r>
      <w:r w:rsidR="006C3FFA">
        <w:rPr>
          <w:rFonts w:ascii="Times New Roman" w:hAnsi="Times New Roman" w:cs="Times New Roman"/>
          <w:b/>
          <w:sz w:val="20"/>
          <w:szCs w:val="20"/>
        </w:rPr>
        <w:t xml:space="preserve">Афанасовское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сельское поселение» Нижнекамского муниципального района                                                                        Республики Татарстан 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73AEB">
        <w:rPr>
          <w:rFonts w:ascii="Times New Roman" w:hAnsi="Times New Roman" w:cs="Times New Roman"/>
          <w:b/>
          <w:bCs/>
          <w:sz w:val="20"/>
          <w:szCs w:val="20"/>
        </w:rPr>
        <w:t>за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620C5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63CB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D97FB2">
      <w:pPr>
        <w:ind w:left="-142" w:right="-442" w:firstLine="86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D97FB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8"/>
        <w:gridCol w:w="1559"/>
        <w:gridCol w:w="567"/>
        <w:gridCol w:w="567"/>
        <w:gridCol w:w="1418"/>
        <w:gridCol w:w="708"/>
        <w:gridCol w:w="1701"/>
      </w:tblGrid>
      <w:tr w:rsidR="002B7C06" w:rsidRPr="00B717E1" w:rsidTr="00D97FB2">
        <w:trPr>
          <w:trHeight w:val="690"/>
        </w:trPr>
        <w:tc>
          <w:tcPr>
            <w:tcW w:w="425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71C55" w:rsidRPr="00B717E1" w:rsidRDefault="005A42F7" w:rsidP="005A42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B7C06" w:rsidRPr="00B717E1" w:rsidTr="00D97FB2">
        <w:trPr>
          <w:trHeight w:val="345"/>
        </w:trPr>
        <w:tc>
          <w:tcPr>
            <w:tcW w:w="425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B7C06" w:rsidRPr="00B717E1" w:rsidTr="00D97FB2">
        <w:trPr>
          <w:trHeight w:val="606"/>
        </w:trPr>
        <w:tc>
          <w:tcPr>
            <w:tcW w:w="4258" w:type="dxa"/>
            <w:shd w:val="clear" w:color="000000" w:fill="FFFFFF"/>
            <w:vAlign w:val="bottom"/>
          </w:tcPr>
          <w:p w:rsidR="00671C55" w:rsidRPr="00B717E1" w:rsidRDefault="00274CAC" w:rsidP="008437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вет</w:t>
            </w:r>
            <w:r w:rsidR="00843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Афанасовского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671C55" w:rsidRPr="00B717E1" w:rsidRDefault="00642675" w:rsidP="00642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1015,7</w:t>
            </w:r>
          </w:p>
        </w:tc>
      </w:tr>
      <w:tr w:rsidR="002B7C06" w:rsidRPr="00B717E1" w:rsidTr="00D97FB2">
        <w:trPr>
          <w:trHeight w:val="349"/>
        </w:trPr>
        <w:tc>
          <w:tcPr>
            <w:tcW w:w="425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642675" w:rsidP="00642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1015,7</w:t>
            </w:r>
          </w:p>
        </w:tc>
      </w:tr>
      <w:tr w:rsidR="002B7C06" w:rsidRPr="00B717E1" w:rsidTr="00D97FB2">
        <w:trPr>
          <w:trHeight w:val="705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274C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</w:t>
            </w:r>
            <w:r w:rsidR="00274CAC">
              <w:rPr>
                <w:rFonts w:ascii="Times New Roman" w:hAnsi="Times New Roman" w:cs="Times New Roman"/>
                <w:sz w:val="20"/>
                <w:szCs w:val="20"/>
              </w:rPr>
              <w:t>высшего должностного лица субъекта Российской Федерации и мун</w:t>
            </w:r>
            <w:r w:rsidR="00274CA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74CAC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642675" w:rsidP="00642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1015,7</w:t>
            </w:r>
          </w:p>
        </w:tc>
      </w:tr>
      <w:tr w:rsidR="002B7C06" w:rsidRPr="00B717E1" w:rsidTr="00D97FB2">
        <w:trPr>
          <w:trHeight w:val="171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642675" w:rsidP="00642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1015,7</w:t>
            </w:r>
          </w:p>
        </w:tc>
      </w:tr>
      <w:tr w:rsidR="002B7C06" w:rsidRPr="00B717E1" w:rsidTr="00D97FB2">
        <w:trPr>
          <w:trHeight w:val="1035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(муниципальными) органами, казенн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 учреждениями, органами управления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642675" w:rsidP="00642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1015,7</w:t>
            </w:r>
          </w:p>
        </w:tc>
      </w:tr>
      <w:tr w:rsidR="002B7C06" w:rsidRPr="00B717E1" w:rsidTr="00D97FB2">
        <w:trPr>
          <w:trHeight w:val="1035"/>
        </w:trPr>
        <w:tc>
          <w:tcPr>
            <w:tcW w:w="4258" w:type="dxa"/>
            <w:shd w:val="clear" w:color="000000" w:fill="FFFFFF"/>
            <w:vAlign w:val="bottom"/>
          </w:tcPr>
          <w:p w:rsidR="00A028D0" w:rsidRPr="00B717E1" w:rsidRDefault="00274CAC" w:rsidP="00454D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A028D0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учреждение «И</w:t>
            </w:r>
            <w:r w:rsidR="00A028D0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A028D0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полнительный комитет               </w:t>
            </w:r>
            <w:r w:rsidR="0045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Афанасо</w:t>
            </w:r>
            <w:r w:rsidR="0045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45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ского</w:t>
            </w:r>
            <w:r w:rsidR="00A028D0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</w:t>
            </w:r>
            <w:r w:rsidR="00A028D0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A028D0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A028D0" w:rsidRPr="005035CB" w:rsidRDefault="00642675" w:rsidP="00C02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14773,</w:t>
            </w:r>
            <w:r w:rsidR="00C02D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B7C06" w:rsidRPr="00B717E1" w:rsidTr="00D97FB2">
        <w:trPr>
          <w:trHeight w:val="455"/>
        </w:trPr>
        <w:tc>
          <w:tcPr>
            <w:tcW w:w="4258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A028D0" w:rsidRPr="00A028D0" w:rsidRDefault="00642675" w:rsidP="00642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3435,9</w:t>
            </w:r>
          </w:p>
        </w:tc>
      </w:tr>
      <w:tr w:rsidR="002B7C06" w:rsidRPr="00B717E1" w:rsidTr="00D97FB2">
        <w:trPr>
          <w:trHeight w:val="751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администр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ций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642675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2001,4</w:t>
            </w:r>
          </w:p>
        </w:tc>
      </w:tr>
      <w:tr w:rsidR="002B7C06" w:rsidRPr="00B717E1" w:rsidTr="00D97FB2">
        <w:trPr>
          <w:trHeight w:val="187"/>
        </w:trPr>
        <w:tc>
          <w:tcPr>
            <w:tcW w:w="425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714D50" w:rsidP="00642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2675">
              <w:rPr>
                <w:rFonts w:ascii="Times New Roman" w:hAnsi="Times New Roman" w:cs="Times New Roman"/>
                <w:sz w:val="20"/>
                <w:szCs w:val="20"/>
              </w:rPr>
              <w:t>01,4</w:t>
            </w:r>
          </w:p>
        </w:tc>
      </w:tr>
      <w:tr w:rsidR="002B7C06" w:rsidRPr="00B717E1" w:rsidTr="00D97FB2">
        <w:trPr>
          <w:trHeight w:val="1035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(муниципальными) органами, казенн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 учреждениями, органами управления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642675" w:rsidP="00642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1190,4</w:t>
            </w:r>
          </w:p>
        </w:tc>
      </w:tr>
      <w:tr w:rsidR="002B7C06" w:rsidRPr="00B717E1" w:rsidTr="00D97FB2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642675" w:rsidP="00642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A94614" w:rsidRPr="00B717E1" w:rsidTr="00D97FB2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:rsidR="00642675" w:rsidRPr="00B717E1" w:rsidRDefault="00887341" w:rsidP="008873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734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642675" w:rsidRPr="00B717E1" w:rsidRDefault="0064267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42675" w:rsidRPr="00B717E1" w:rsidRDefault="0064267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42675" w:rsidRPr="00B717E1" w:rsidRDefault="0064267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42675" w:rsidRPr="00B717E1" w:rsidRDefault="0064267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642675" w:rsidRPr="00B717E1" w:rsidRDefault="0064267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642675" w:rsidRDefault="00642675" w:rsidP="00642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5,5</w:t>
            </w:r>
          </w:p>
        </w:tc>
      </w:tr>
      <w:tr w:rsidR="002B7C06" w:rsidRPr="00B717E1" w:rsidTr="00D97FB2">
        <w:trPr>
          <w:trHeight w:val="716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говых и таможенных органов и органов ф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1D1F9F" w:rsidRDefault="00714D50" w:rsidP="00360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</w:t>
            </w:r>
            <w:r w:rsidR="0036073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B7C06" w:rsidRPr="00B717E1" w:rsidTr="00D97FB2">
        <w:trPr>
          <w:trHeight w:val="708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714D50" w:rsidP="00360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</w:t>
            </w:r>
            <w:r w:rsidR="0036073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B7C06" w:rsidRPr="00B717E1" w:rsidTr="00D97FB2">
        <w:trPr>
          <w:trHeight w:val="325"/>
        </w:trPr>
        <w:tc>
          <w:tcPr>
            <w:tcW w:w="4258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191400" w:rsidRPr="00B717E1" w:rsidRDefault="00714D50" w:rsidP="00360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360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B7C06" w:rsidRPr="00B717E1" w:rsidTr="00D97FB2">
        <w:trPr>
          <w:trHeight w:val="70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620C51" w:rsidRDefault="00360735" w:rsidP="00360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1421,7</w:t>
            </w:r>
          </w:p>
        </w:tc>
      </w:tr>
      <w:tr w:rsidR="002B7C06" w:rsidRPr="00B717E1" w:rsidTr="00D97FB2">
        <w:trPr>
          <w:trHeight w:val="629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360735" w:rsidP="00360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1258,8</w:t>
            </w:r>
          </w:p>
        </w:tc>
      </w:tr>
      <w:tr w:rsidR="002B7C06" w:rsidRPr="00B717E1" w:rsidTr="00D97FB2">
        <w:trPr>
          <w:trHeight w:val="1035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(муниципальными) органами, казенн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 учреждениями, органами управления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1E77F0" w:rsidRDefault="00360735" w:rsidP="00360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1258,8</w:t>
            </w:r>
          </w:p>
        </w:tc>
      </w:tr>
      <w:tr w:rsidR="002B7C06" w:rsidRPr="00B717E1" w:rsidTr="00D97FB2">
        <w:trPr>
          <w:trHeight w:val="527"/>
        </w:trPr>
        <w:tc>
          <w:tcPr>
            <w:tcW w:w="4258" w:type="dxa"/>
            <w:shd w:val="clear" w:color="000000" w:fill="FFFFFF"/>
          </w:tcPr>
          <w:p w:rsidR="00845DC6" w:rsidRPr="00B717E1" w:rsidRDefault="001D623A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Default="00714D50" w:rsidP="00360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60735">
              <w:rPr>
                <w:rFonts w:ascii="Times New Roman" w:hAnsi="Times New Roman" w:cs="Times New Roman"/>
                <w:b/>
                <w:sz w:val="20"/>
                <w:szCs w:val="20"/>
              </w:rPr>
              <w:t>9,9</w:t>
            </w:r>
          </w:p>
        </w:tc>
      </w:tr>
      <w:tr w:rsidR="002B7C06" w:rsidRPr="00B717E1" w:rsidTr="00D97FB2">
        <w:trPr>
          <w:trHeight w:val="1035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(муниципальными) органами, казенн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 учреждениями, органами управления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360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1E77F0" w:rsidRDefault="00714D50" w:rsidP="00360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073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2B7C06" w:rsidRPr="00B717E1" w:rsidTr="00D97FB2">
        <w:trPr>
          <w:trHeight w:val="107"/>
        </w:trPr>
        <w:tc>
          <w:tcPr>
            <w:tcW w:w="4258" w:type="dxa"/>
            <w:shd w:val="clear" w:color="000000" w:fill="FFFFFF"/>
          </w:tcPr>
          <w:p w:rsidR="00845DC6" w:rsidRPr="00B717E1" w:rsidRDefault="00714D50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состояния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</w:tcPr>
          <w:p w:rsidR="00845DC6" w:rsidRPr="00B717E1" w:rsidRDefault="00845DC6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360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14D50">
              <w:rPr>
                <w:rFonts w:ascii="Times New Roman" w:hAnsi="Times New Roman" w:cs="Times New Roman"/>
                <w:b/>
                <w:sz w:val="20"/>
                <w:szCs w:val="20"/>
              </w:rPr>
              <w:t>59300</w:t>
            </w:r>
          </w:p>
        </w:tc>
        <w:tc>
          <w:tcPr>
            <w:tcW w:w="70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845DC6" w:rsidRDefault="00714D50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2B7C06" w:rsidRPr="00B717E1" w:rsidTr="00D97FB2">
        <w:trPr>
          <w:trHeight w:val="107"/>
        </w:trPr>
        <w:tc>
          <w:tcPr>
            <w:tcW w:w="4258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(муниципальными) органами, казенн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 учреждениями, органами управления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</w:tcPr>
          <w:p w:rsidR="00360735" w:rsidRDefault="00360735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99 0 00 59300</w:t>
            </w:r>
          </w:p>
        </w:tc>
        <w:tc>
          <w:tcPr>
            <w:tcW w:w="708" w:type="dxa"/>
            <w:shd w:val="clear" w:color="000000" w:fill="FFFFFF"/>
          </w:tcPr>
          <w:p w:rsidR="00360735" w:rsidRPr="00B717E1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360735" w:rsidRDefault="00360735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9,4</w:t>
            </w:r>
          </w:p>
        </w:tc>
      </w:tr>
      <w:tr w:rsidR="002B7C06" w:rsidRPr="00B717E1" w:rsidTr="00D97FB2">
        <w:trPr>
          <w:trHeight w:val="107"/>
        </w:trPr>
        <w:tc>
          <w:tcPr>
            <w:tcW w:w="4258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0735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0735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</w:tcPr>
          <w:p w:rsidR="00360735" w:rsidRDefault="00360735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0735" w:rsidRDefault="00360735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99 0 00 59300</w:t>
            </w:r>
          </w:p>
        </w:tc>
        <w:tc>
          <w:tcPr>
            <w:tcW w:w="708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0735" w:rsidRPr="00B717E1" w:rsidRDefault="00360735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360735" w:rsidRDefault="00360735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0735" w:rsidRDefault="00360735" w:rsidP="00714D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15,6</w:t>
            </w:r>
          </w:p>
        </w:tc>
      </w:tr>
      <w:tr w:rsidR="002B7C06" w:rsidRPr="00B717E1" w:rsidTr="00D97FB2">
        <w:trPr>
          <w:trHeight w:val="882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714D50" w:rsidP="00360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</w:t>
            </w:r>
            <w:r w:rsidR="003607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B7C06" w:rsidRPr="00B717E1" w:rsidTr="00D97FB2">
        <w:trPr>
          <w:trHeight w:val="305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714D50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360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7C06" w:rsidRPr="00B717E1" w:rsidTr="00D97FB2">
        <w:trPr>
          <w:trHeight w:val="305"/>
        </w:trPr>
        <w:tc>
          <w:tcPr>
            <w:tcW w:w="4258" w:type="dxa"/>
            <w:shd w:val="clear" w:color="000000" w:fill="FFFFFF"/>
          </w:tcPr>
          <w:p w:rsidR="00714D50" w:rsidRPr="00B717E1" w:rsidRDefault="00714D50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714D50" w:rsidRPr="00360735" w:rsidRDefault="00714D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4D50" w:rsidRPr="00360735" w:rsidRDefault="00714D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4D50" w:rsidRPr="00360735" w:rsidRDefault="00714D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714D50" w:rsidRPr="00360735" w:rsidRDefault="00714D50" w:rsidP="00360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360735"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2410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714D50" w:rsidRPr="00360735" w:rsidRDefault="00714D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714D50" w:rsidRPr="00360735" w:rsidRDefault="00360735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2B7C06" w:rsidRPr="00B717E1" w:rsidTr="00D97FB2">
        <w:trPr>
          <w:trHeight w:val="305"/>
        </w:trPr>
        <w:tc>
          <w:tcPr>
            <w:tcW w:w="4258" w:type="dxa"/>
            <w:shd w:val="clear" w:color="000000" w:fill="FFFFFF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360735" w:rsidRPr="00B717E1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0735" w:rsidRDefault="00360735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B7C06" w:rsidRPr="00B717E1" w:rsidTr="00D97FB2">
        <w:trPr>
          <w:trHeight w:val="305"/>
        </w:trPr>
        <w:tc>
          <w:tcPr>
            <w:tcW w:w="4258" w:type="dxa"/>
            <w:shd w:val="clear" w:color="000000" w:fill="FFFFFF"/>
          </w:tcPr>
          <w:p w:rsidR="00360735" w:rsidRPr="00B717E1" w:rsidRDefault="00360735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60735" w:rsidRP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60735" w:rsidRP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60735" w:rsidRP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60735" w:rsidRP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99 0 00 97</w:t>
            </w:r>
            <w:r w:rsidR="001D62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360735" w:rsidRP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0735" w:rsidRPr="00360735" w:rsidRDefault="00360735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22,7</w:t>
            </w:r>
          </w:p>
        </w:tc>
      </w:tr>
      <w:tr w:rsidR="002B7C06" w:rsidRPr="00B717E1" w:rsidTr="00D97FB2">
        <w:trPr>
          <w:trHeight w:val="305"/>
        </w:trPr>
        <w:tc>
          <w:tcPr>
            <w:tcW w:w="4258" w:type="dxa"/>
            <w:shd w:val="clear" w:color="000000" w:fill="FFFFFF"/>
          </w:tcPr>
          <w:p w:rsidR="00360735" w:rsidRPr="00B717E1" w:rsidRDefault="00360735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990 00 97</w:t>
            </w:r>
            <w:r w:rsidR="001D6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0735" w:rsidRDefault="00360735" w:rsidP="00714D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2B7C06" w:rsidRPr="00B717E1" w:rsidTr="00D97FB2">
        <w:trPr>
          <w:trHeight w:val="179"/>
        </w:trPr>
        <w:tc>
          <w:tcPr>
            <w:tcW w:w="4258" w:type="dxa"/>
            <w:shd w:val="clear" w:color="000000" w:fill="FFFFFF"/>
          </w:tcPr>
          <w:p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5AC5" w:rsidRPr="000D1535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5AC5" w:rsidRPr="000D1535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E5AC5" w:rsidRDefault="003E5AC5" w:rsidP="00C02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60735">
              <w:rPr>
                <w:rFonts w:ascii="Times New Roman" w:hAnsi="Times New Roman" w:cs="Times New Roman"/>
                <w:b/>
                <w:sz w:val="20"/>
                <w:szCs w:val="20"/>
              </w:rPr>
              <w:t>50,</w:t>
            </w:r>
            <w:r w:rsidR="00C02D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B7C06" w:rsidRPr="00B717E1" w:rsidTr="00D97FB2">
        <w:trPr>
          <w:trHeight w:val="179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товка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360735" w:rsidP="00C02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</w:t>
            </w:r>
            <w:r w:rsidR="00C02D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B7C06" w:rsidRPr="00B717E1" w:rsidTr="00D97FB2">
        <w:trPr>
          <w:trHeight w:val="305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миссариаты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360735" w:rsidP="00360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219,2</w:t>
            </w:r>
          </w:p>
        </w:tc>
      </w:tr>
      <w:tr w:rsidR="002B7C06" w:rsidRPr="00B717E1" w:rsidTr="00D97FB2">
        <w:trPr>
          <w:trHeight w:val="305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360735" w:rsidP="00C02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</w:t>
            </w:r>
            <w:r w:rsidR="00C02D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B7C06" w:rsidRPr="00B717E1" w:rsidTr="00D97FB2">
        <w:trPr>
          <w:trHeight w:val="333"/>
        </w:trPr>
        <w:tc>
          <w:tcPr>
            <w:tcW w:w="4258" w:type="dxa"/>
            <w:shd w:val="clear" w:color="000000" w:fill="FFFFFF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7A7D7A" w:rsidRDefault="00360735" w:rsidP="00360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2532,0</w:t>
            </w:r>
          </w:p>
        </w:tc>
      </w:tr>
      <w:tr w:rsidR="002B7C06" w:rsidRPr="00B717E1" w:rsidTr="00D97FB2">
        <w:trPr>
          <w:trHeight w:val="333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7A7D7A" w:rsidRDefault="00360735" w:rsidP="00360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2532,0</w:t>
            </w:r>
          </w:p>
        </w:tc>
      </w:tr>
      <w:tr w:rsidR="002B7C06" w:rsidRPr="00B717E1" w:rsidTr="00D97FB2">
        <w:trPr>
          <w:trHeight w:val="333"/>
        </w:trPr>
        <w:tc>
          <w:tcPr>
            <w:tcW w:w="4258" w:type="dxa"/>
            <w:shd w:val="clear" w:color="000000" w:fill="FFFFFF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7A7D7A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2532,0</w:t>
            </w:r>
          </w:p>
        </w:tc>
      </w:tr>
      <w:tr w:rsidR="002B7C06" w:rsidRPr="00B717E1" w:rsidTr="00D97FB2">
        <w:trPr>
          <w:trHeight w:val="85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D0557D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B7C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962,4</w:t>
            </w:r>
          </w:p>
        </w:tc>
      </w:tr>
      <w:tr w:rsidR="002B7C06" w:rsidRPr="00B717E1" w:rsidTr="00D97FB2">
        <w:trPr>
          <w:trHeight w:val="411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Default="00845DC6" w:rsidP="002B7C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D9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="002B7C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126,2</w:t>
            </w:r>
          </w:p>
        </w:tc>
      </w:tr>
      <w:tr w:rsidR="002B7C06" w:rsidRPr="00B717E1" w:rsidTr="00D97FB2">
        <w:trPr>
          <w:trHeight w:val="187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D1CA0" w:rsidRDefault="00845DC6" w:rsidP="002B7C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D97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B7C06">
              <w:rPr>
                <w:rFonts w:ascii="Times New Roman" w:hAnsi="Times New Roman" w:cs="Times New Roman"/>
                <w:bCs/>
                <w:sz w:val="20"/>
                <w:szCs w:val="20"/>
              </w:rPr>
              <w:t>126,2</w:t>
            </w:r>
          </w:p>
        </w:tc>
      </w:tr>
      <w:tr w:rsidR="002B7C06" w:rsidRPr="00B717E1" w:rsidTr="00D97FB2">
        <w:trPr>
          <w:trHeight w:val="91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4836,2</w:t>
            </w:r>
          </w:p>
        </w:tc>
      </w:tr>
      <w:tr w:rsidR="002B7C06" w:rsidRPr="00B717E1" w:rsidTr="00D97FB2">
        <w:trPr>
          <w:trHeight w:val="137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8B23B5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B7C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478,6</w:t>
            </w:r>
          </w:p>
        </w:tc>
      </w:tr>
      <w:tr w:rsidR="002B7C06" w:rsidRPr="00B717E1" w:rsidTr="00D97FB2">
        <w:trPr>
          <w:trHeight w:val="357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8B23B5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7C06">
              <w:rPr>
                <w:rFonts w:ascii="Times New Roman" w:hAnsi="Times New Roman" w:cs="Times New Roman"/>
                <w:sz w:val="20"/>
                <w:szCs w:val="20"/>
              </w:rPr>
              <w:t>478,6</w:t>
            </w:r>
          </w:p>
        </w:tc>
      </w:tr>
      <w:tr w:rsidR="002B7C06" w:rsidRPr="00B717E1" w:rsidTr="00D97FB2">
        <w:trPr>
          <w:trHeight w:val="357"/>
        </w:trPr>
        <w:tc>
          <w:tcPr>
            <w:tcW w:w="4258" w:type="dxa"/>
            <w:shd w:val="clear" w:color="000000" w:fill="FFFFFF"/>
          </w:tcPr>
          <w:p w:rsidR="002B7C06" w:rsidRPr="00B717E1" w:rsidRDefault="00F974CE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7C06">
              <w:rPr>
                <w:rFonts w:ascii="Times New Roman" w:hAnsi="Times New Roman" w:cs="Times New Roman"/>
                <w:sz w:val="20"/>
                <w:szCs w:val="20"/>
              </w:rPr>
              <w:t>зеленение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B7C06" w:rsidRPr="00B717E1" w:rsidRDefault="002B7C06" w:rsidP="00BF1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</w:t>
            </w:r>
            <w:r w:rsidR="00BF1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B7C06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377,3</w:t>
            </w:r>
          </w:p>
        </w:tc>
      </w:tr>
      <w:tr w:rsidR="002B7C06" w:rsidRPr="00B717E1" w:rsidTr="00D97FB2">
        <w:trPr>
          <w:trHeight w:val="357"/>
        </w:trPr>
        <w:tc>
          <w:tcPr>
            <w:tcW w:w="4258" w:type="dxa"/>
            <w:shd w:val="clear" w:color="000000" w:fill="FFFFFF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B7C06" w:rsidRPr="00B717E1" w:rsidRDefault="002B7C06" w:rsidP="00BF1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</w:t>
            </w:r>
            <w:r w:rsidR="00BF1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B7C06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377,3</w:t>
            </w:r>
          </w:p>
        </w:tc>
      </w:tr>
      <w:tr w:rsidR="002B7C06" w:rsidRPr="00B717E1" w:rsidTr="00D97FB2">
        <w:trPr>
          <w:trHeight w:val="357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содержания мест </w:t>
            </w:r>
            <w:r w:rsidR="00D459C9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90241F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160,6</w:t>
            </w:r>
          </w:p>
        </w:tc>
      </w:tr>
      <w:tr w:rsidR="002B7C06" w:rsidRPr="00B717E1" w:rsidTr="00D97FB2">
        <w:trPr>
          <w:trHeight w:val="357"/>
        </w:trPr>
        <w:tc>
          <w:tcPr>
            <w:tcW w:w="425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 ,работ и услуг для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венных(муниципальных)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160,6</w:t>
            </w:r>
          </w:p>
        </w:tc>
      </w:tr>
      <w:tr w:rsidR="002B7C06" w:rsidRPr="00B717E1" w:rsidTr="00D97FB2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родских округов и поселений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819,6</w:t>
            </w:r>
          </w:p>
        </w:tc>
      </w:tr>
      <w:tr w:rsidR="002B7C06" w:rsidRPr="00B717E1" w:rsidTr="00D97FB2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817,6</w:t>
            </w:r>
          </w:p>
        </w:tc>
      </w:tr>
      <w:tr w:rsidR="002B7C06" w:rsidRPr="00B717E1" w:rsidTr="00D97FB2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:rsidR="00E76C50" w:rsidRPr="00E76C50" w:rsidRDefault="002B7C06" w:rsidP="002B7C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E76C50" w:rsidRPr="00B717E1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E76C50" w:rsidRPr="00B717E1" w:rsidRDefault="00BF1532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E76C50" w:rsidRPr="00E76C50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2B7C06" w:rsidRPr="00B717E1" w:rsidTr="00D97FB2">
        <w:trPr>
          <w:trHeight w:val="203"/>
        </w:trPr>
        <w:tc>
          <w:tcPr>
            <w:tcW w:w="4258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3309,2</w:t>
            </w:r>
          </w:p>
        </w:tc>
      </w:tr>
      <w:tr w:rsidR="002B7C06" w:rsidRPr="00B717E1" w:rsidTr="00D97FB2">
        <w:trPr>
          <w:trHeight w:val="131"/>
        </w:trPr>
        <w:tc>
          <w:tcPr>
            <w:tcW w:w="4258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3309,2</w:t>
            </w:r>
          </w:p>
        </w:tc>
      </w:tr>
      <w:tr w:rsidR="002B7C06" w:rsidRPr="00B717E1" w:rsidTr="00D97FB2">
        <w:trPr>
          <w:trHeight w:val="252"/>
        </w:trPr>
        <w:tc>
          <w:tcPr>
            <w:tcW w:w="4258" w:type="dxa"/>
            <w:shd w:val="clear" w:color="000000" w:fill="FFFFFF"/>
            <w:noWrap/>
          </w:tcPr>
          <w:p w:rsidR="00A1682F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</w:t>
            </w:r>
          </w:p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культурно-досуговых центров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3309,2</w:t>
            </w:r>
          </w:p>
        </w:tc>
      </w:tr>
      <w:tr w:rsidR="002B7C06" w:rsidRPr="00B717E1" w:rsidTr="00D97FB2">
        <w:trPr>
          <w:trHeight w:val="690"/>
        </w:trPr>
        <w:tc>
          <w:tcPr>
            <w:tcW w:w="4258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(муниципальными) органами, казенн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 учреждениями, органами управления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дарственными внебюджетными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фондам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2171,7</w:t>
            </w:r>
          </w:p>
        </w:tc>
      </w:tr>
      <w:tr w:rsidR="002B7C06" w:rsidRPr="00B717E1" w:rsidTr="00D97FB2">
        <w:trPr>
          <w:trHeight w:val="345"/>
        </w:trPr>
        <w:tc>
          <w:tcPr>
            <w:tcW w:w="425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1106,5</w:t>
            </w:r>
          </w:p>
        </w:tc>
      </w:tr>
      <w:tr w:rsidR="002B7C06" w:rsidRPr="00B717E1" w:rsidTr="00D97FB2">
        <w:trPr>
          <w:trHeight w:val="248"/>
        </w:trPr>
        <w:tc>
          <w:tcPr>
            <w:tcW w:w="4258" w:type="dxa"/>
            <w:shd w:val="clear" w:color="000000" w:fill="FFFFFF"/>
            <w:noWrap/>
            <w:vAlign w:val="bottom"/>
          </w:tcPr>
          <w:p w:rsidR="00845DC6" w:rsidRPr="00B717E1" w:rsidRDefault="00BF1532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53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EB542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23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2B7C06" w:rsidRPr="00B717E1" w:rsidTr="00D97FB2">
        <w:trPr>
          <w:trHeight w:val="248"/>
        </w:trPr>
        <w:tc>
          <w:tcPr>
            <w:tcW w:w="4258" w:type="dxa"/>
            <w:shd w:val="clear" w:color="000000" w:fill="FFFFFF"/>
            <w:noWrap/>
            <w:vAlign w:val="bottom"/>
          </w:tcPr>
          <w:p w:rsidR="002B7C06" w:rsidRDefault="002B7C0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 общего характ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бюджетам системы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B7C06" w:rsidRPr="001D623A" w:rsidRDefault="002B7C0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800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B7C06" w:rsidRPr="001D623A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3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B7C06" w:rsidRPr="001D623A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3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2B7C06" w:rsidRPr="001D623A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2B7C06" w:rsidRPr="001D623A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B7C06" w:rsidRPr="001D623A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23A">
              <w:rPr>
                <w:rFonts w:ascii="Times New Roman" w:hAnsi="Times New Roman" w:cs="Times New Roman"/>
                <w:b/>
                <w:sz w:val="20"/>
                <w:szCs w:val="20"/>
              </w:rPr>
              <w:t>283,2</w:t>
            </w:r>
          </w:p>
        </w:tc>
      </w:tr>
      <w:tr w:rsidR="002B7C06" w:rsidRPr="00B717E1" w:rsidTr="00D97FB2">
        <w:trPr>
          <w:trHeight w:val="248"/>
        </w:trPr>
        <w:tc>
          <w:tcPr>
            <w:tcW w:w="4258" w:type="dxa"/>
            <w:shd w:val="clear" w:color="000000" w:fill="FFFFFF"/>
            <w:noWrap/>
            <w:vAlign w:val="bottom"/>
          </w:tcPr>
          <w:p w:rsidR="002B7C06" w:rsidRDefault="002B7C0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2B7C06" w:rsidRPr="00EB5423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B7C06" w:rsidRDefault="002B7C06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283,2</w:t>
            </w:r>
          </w:p>
        </w:tc>
      </w:tr>
      <w:tr w:rsidR="002B7C06" w:rsidRPr="00B717E1" w:rsidTr="00D97FB2">
        <w:trPr>
          <w:trHeight w:val="248"/>
        </w:trPr>
        <w:tc>
          <w:tcPr>
            <w:tcW w:w="4258" w:type="dxa"/>
            <w:shd w:val="clear" w:color="000000" w:fill="FFFFFF"/>
            <w:noWrap/>
            <w:vAlign w:val="bottom"/>
          </w:tcPr>
          <w:p w:rsidR="002B7C06" w:rsidRDefault="002B7C0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B7C06" w:rsidRPr="00B717E1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2B7C06" w:rsidRPr="00EB5423" w:rsidRDefault="002B7C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99 00 02</w:t>
            </w:r>
            <w:r w:rsidR="00A94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2B7C06" w:rsidRPr="00B717E1" w:rsidRDefault="00A94614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A94614" w:rsidRDefault="00A94614" w:rsidP="002B7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283,2</w:t>
            </w:r>
          </w:p>
        </w:tc>
      </w:tr>
      <w:tr w:rsidR="002B7C06" w:rsidRPr="00B717E1" w:rsidTr="00D97FB2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845DC6" w:rsidRPr="00B717E1" w:rsidRDefault="00A94614" w:rsidP="00A946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15789,3</w:t>
            </w:r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8055A" w:rsidRDefault="0098055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Pr="00A94614" w:rsidRDefault="00A94614" w:rsidP="00DA4022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4614">
        <w:rPr>
          <w:rFonts w:ascii="Times New Roman" w:hAnsi="Times New Roman" w:cs="Times New Roman"/>
          <w:sz w:val="20"/>
          <w:szCs w:val="20"/>
        </w:rPr>
        <w:t>Глава Афанасовского</w:t>
      </w:r>
    </w:p>
    <w:p w:rsidR="00A94614" w:rsidRPr="00A94614" w:rsidRDefault="00A94614" w:rsidP="00DA4022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4614">
        <w:rPr>
          <w:rFonts w:ascii="Times New Roman" w:hAnsi="Times New Roman" w:cs="Times New Roman"/>
          <w:sz w:val="20"/>
          <w:szCs w:val="20"/>
        </w:rPr>
        <w:t>сельского поселения: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Д.А.Филиппов</w:t>
      </w: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CB6CC1">
      <w:pPr>
        <w:ind w:right="-442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05FAA" w:rsidRDefault="00CB6CC1" w:rsidP="00CB6CC1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D97FB2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p w:rsidR="00CB6CC1" w:rsidRDefault="00F05FAA" w:rsidP="00CB6CC1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="00D97FB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CB6CC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B6CC1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B6CC1">
        <w:rPr>
          <w:rFonts w:ascii="Times New Roman" w:hAnsi="Times New Roman" w:cs="Times New Roman"/>
          <w:b/>
          <w:sz w:val="20"/>
          <w:szCs w:val="20"/>
        </w:rPr>
        <w:t>4</w:t>
      </w:r>
    </w:p>
    <w:p w:rsidR="00CB6CC1" w:rsidRDefault="00CB6CC1" w:rsidP="00CB6CC1">
      <w:pPr>
        <w:ind w:right="-442" w:firstLine="0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97FB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сельского поселения</w:t>
      </w:r>
    </w:p>
    <w:p w:rsidR="00CB6CC1" w:rsidRDefault="00CB6CC1" w:rsidP="00CB6CC1">
      <w:pPr>
        <w:ind w:right="-442" w:firstLine="0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             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Нижнекамского муниципального района</w:t>
      </w:r>
    </w:p>
    <w:p w:rsidR="00CB6CC1" w:rsidRPr="00B717E1" w:rsidRDefault="00CB6CC1" w:rsidP="00CB6CC1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Республики   Татарстан</w:t>
      </w:r>
    </w:p>
    <w:p w:rsidR="00CB6CC1" w:rsidRDefault="00CB6CC1" w:rsidP="00CB6CC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F974CE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F974CE">
        <w:rPr>
          <w:rFonts w:ascii="Times New Roman" w:hAnsi="Times New Roman" w:cs="Times New Roman"/>
          <w:sz w:val="20"/>
          <w:szCs w:val="20"/>
        </w:rPr>
        <w:t>03-04 от 13.04.</w:t>
      </w:r>
      <w:r>
        <w:rPr>
          <w:rFonts w:ascii="Times New Roman" w:hAnsi="Times New Roman" w:cs="Times New Roman"/>
          <w:sz w:val="20"/>
          <w:szCs w:val="20"/>
        </w:rPr>
        <w:t>2022г</w:t>
      </w:r>
    </w:p>
    <w:p w:rsidR="00F923E5" w:rsidRDefault="00F923E5" w:rsidP="00CB6CC1">
      <w:pPr>
        <w:ind w:right="-442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54DCC" w:rsidRDefault="00454DCC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</w:t>
      </w:r>
      <w:r w:rsidRPr="0098055A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>«</w:t>
      </w:r>
      <w:r w:rsidR="00454DCC">
        <w:rPr>
          <w:rFonts w:ascii="Times New Roman" w:hAnsi="Times New Roman" w:cs="Times New Roman"/>
          <w:b/>
          <w:sz w:val="24"/>
          <w:szCs w:val="24"/>
        </w:rPr>
        <w:t>Афанасовского</w:t>
      </w:r>
      <w:r w:rsidRPr="0098055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Нижнекамского муниципального района</w:t>
      </w:r>
    </w:p>
    <w:p w:rsidR="0098055A" w:rsidRP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</w:t>
      </w:r>
      <w:r w:rsidR="00001ECE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63C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8055A" w:rsidRPr="0098055A" w:rsidRDefault="00A1682F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тыс.рублей</w:t>
      </w: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98055A" w:rsidRPr="0098055A" w:rsidTr="0098055A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5A42F7" w:rsidP="00A1682F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сумма</w:t>
            </w:r>
          </w:p>
        </w:tc>
      </w:tr>
      <w:tr w:rsidR="0098055A" w:rsidRPr="0098055A" w:rsidTr="0098055A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55A" w:rsidRPr="0098055A" w:rsidTr="009805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0E7F45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</w:t>
            </w:r>
            <w:r w:rsidR="000E7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A94614" w:rsidP="00A94614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717,0</w:t>
            </w:r>
          </w:p>
        </w:tc>
      </w:tr>
      <w:tr w:rsidR="0098055A" w:rsidRPr="0098055A" w:rsidTr="0098055A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A94614" w:rsidP="00A94614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717,0</w:t>
            </w:r>
          </w:p>
        </w:tc>
      </w:tr>
      <w:tr w:rsidR="0098055A" w:rsidRPr="0098055A" w:rsidTr="0098055A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прочих остатков денежных средств бю</w:t>
            </w: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98055A" w:rsidP="00A94614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94614">
              <w:rPr>
                <w:rFonts w:ascii="Times New Roman" w:hAnsi="Times New Roman" w:cs="Times New Roman"/>
                <w:b/>
                <w:sz w:val="24"/>
                <w:szCs w:val="24"/>
              </w:rPr>
              <w:t>22505,4</w:t>
            </w:r>
          </w:p>
        </w:tc>
      </w:tr>
      <w:tr w:rsidR="0098055A" w:rsidRPr="0098055A" w:rsidTr="009805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прочих  остатков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5A" w:rsidRPr="0098055A" w:rsidRDefault="00A94614" w:rsidP="00A94614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23222,4</w:t>
            </w:r>
          </w:p>
        </w:tc>
      </w:tr>
    </w:tbl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D4CAD" w:rsidRDefault="004D4CAD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D4CAD" w:rsidRDefault="004D4CAD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D4CAD" w:rsidRPr="0098055A" w:rsidRDefault="004D4CAD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081"/>
        <w:gridCol w:w="5249"/>
      </w:tblGrid>
      <w:tr w:rsidR="0098055A" w:rsidRPr="0098055A" w:rsidTr="008F1D39">
        <w:trPr>
          <w:trHeight w:val="724"/>
        </w:trPr>
        <w:tc>
          <w:tcPr>
            <w:tcW w:w="5312" w:type="dxa"/>
          </w:tcPr>
          <w:p w:rsidR="00E60640" w:rsidRDefault="00E60640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55A" w:rsidRPr="0098055A" w:rsidRDefault="0098055A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7F0DB0">
              <w:rPr>
                <w:rFonts w:ascii="Times New Roman" w:hAnsi="Times New Roman" w:cs="Times New Roman"/>
                <w:b/>
                <w:sz w:val="24"/>
                <w:szCs w:val="24"/>
              </w:rPr>
              <w:t>Афанасовского</w:t>
            </w: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94" w:type="dxa"/>
          </w:tcPr>
          <w:p w:rsidR="00E60640" w:rsidRDefault="00E60640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55A" w:rsidRPr="0098055A" w:rsidRDefault="007F0DB0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Д.А.Филиппов</w:t>
            </w:r>
          </w:p>
        </w:tc>
      </w:tr>
    </w:tbl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10F7" w:rsidRPr="004023BF" w:rsidRDefault="001210F7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1210F7" w:rsidRPr="004023BF" w:rsidSect="00D97FB2">
      <w:footerReference w:type="even" r:id="rId8"/>
      <w:footerReference w:type="default" r:id="rId9"/>
      <w:footerReference w:type="first" r:id="rId10"/>
      <w:type w:val="continuous"/>
      <w:pgSz w:w="12240" w:h="15840" w:code="1"/>
      <w:pgMar w:top="567" w:right="850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9E0" w:rsidRDefault="00A209E0">
      <w:r>
        <w:separator/>
      </w:r>
    </w:p>
  </w:endnote>
  <w:endnote w:type="continuationSeparator" w:id="1">
    <w:p w:rsidR="00A209E0" w:rsidRDefault="00A20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5B" w:rsidRDefault="00135402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5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655B" w:rsidRDefault="00F5655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5B" w:rsidRDefault="00135402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55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09E0">
      <w:rPr>
        <w:rStyle w:val="a9"/>
        <w:noProof/>
      </w:rPr>
      <w:t>1</w:t>
    </w:r>
    <w:r>
      <w:rPr>
        <w:rStyle w:val="a9"/>
      </w:rPr>
      <w:fldChar w:fldCharType="end"/>
    </w:r>
  </w:p>
  <w:p w:rsidR="00F5655B" w:rsidRPr="00CF493A" w:rsidRDefault="00F5655B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5B" w:rsidRPr="003678F2" w:rsidRDefault="00135402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F5655B" w:rsidRPr="006B39B2">
      <w:rPr>
        <w:sz w:val="20"/>
        <w:szCs w:val="20"/>
        <w:lang w:val="en-US"/>
      </w:rPr>
      <w:instrText>FILENAME</w:instrText>
    </w:r>
    <w:r w:rsidR="00F5655B" w:rsidRPr="003678F2">
      <w:rPr>
        <w:sz w:val="20"/>
        <w:szCs w:val="20"/>
      </w:rPr>
      <w:instrText xml:space="preserve"> \</w:instrText>
    </w:r>
    <w:r w:rsidR="00F5655B"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5A42F7">
      <w:rPr>
        <w:noProof/>
        <w:sz w:val="20"/>
        <w:szCs w:val="20"/>
        <w:lang w:val="en-US"/>
      </w:rPr>
      <w:t>C</w:t>
    </w:r>
    <w:r w:rsidR="005A42F7" w:rsidRPr="005A42F7">
      <w:rPr>
        <w:noProof/>
        <w:sz w:val="20"/>
        <w:szCs w:val="20"/>
      </w:rPr>
      <w:t>:\</w:t>
    </w:r>
    <w:r w:rsidR="005A42F7">
      <w:rPr>
        <w:noProof/>
        <w:sz w:val="20"/>
        <w:szCs w:val="20"/>
        <w:lang w:val="en-US"/>
      </w:rPr>
      <w:t>Users</w:t>
    </w:r>
    <w:r w:rsidR="005A42F7" w:rsidRPr="005A42F7">
      <w:rPr>
        <w:noProof/>
        <w:sz w:val="20"/>
        <w:szCs w:val="20"/>
      </w:rPr>
      <w:t>\</w:t>
    </w:r>
    <w:r w:rsidR="005A42F7">
      <w:rPr>
        <w:noProof/>
        <w:sz w:val="20"/>
        <w:szCs w:val="20"/>
        <w:lang w:val="en-US"/>
      </w:rPr>
      <w:t>User</w:t>
    </w:r>
    <w:r w:rsidR="005A42F7" w:rsidRPr="005A42F7">
      <w:rPr>
        <w:noProof/>
        <w:sz w:val="20"/>
        <w:szCs w:val="20"/>
      </w:rPr>
      <w:t>\</w:t>
    </w:r>
    <w:r w:rsidR="005A42F7">
      <w:rPr>
        <w:noProof/>
        <w:sz w:val="20"/>
        <w:szCs w:val="20"/>
        <w:lang w:val="en-US"/>
      </w:rPr>
      <w:t>Desktop</w:t>
    </w:r>
    <w:r w:rsidR="005A42F7" w:rsidRPr="005A42F7">
      <w:rPr>
        <w:noProof/>
        <w:sz w:val="20"/>
        <w:szCs w:val="20"/>
      </w:rPr>
      <w:t>\исполнение бюджета за 2021 год\ПРОЕКТ об исполнении бюджета  за 2021г испр.</w:t>
    </w:r>
    <w:r w:rsidR="005A42F7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9E0" w:rsidRDefault="00A209E0">
      <w:r>
        <w:separator/>
      </w:r>
    </w:p>
  </w:footnote>
  <w:footnote w:type="continuationSeparator" w:id="1">
    <w:p w:rsidR="00A209E0" w:rsidRDefault="00A20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A1528"/>
    <w:rsid w:val="0000064F"/>
    <w:rsid w:val="000018D4"/>
    <w:rsid w:val="00001ECE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2B3A"/>
    <w:rsid w:val="00014898"/>
    <w:rsid w:val="00015238"/>
    <w:rsid w:val="0001549B"/>
    <w:rsid w:val="0001650D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6D94"/>
    <w:rsid w:val="00036ED3"/>
    <w:rsid w:val="00037080"/>
    <w:rsid w:val="000410A2"/>
    <w:rsid w:val="00041677"/>
    <w:rsid w:val="000419E4"/>
    <w:rsid w:val="00042180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0F21"/>
    <w:rsid w:val="000642D2"/>
    <w:rsid w:val="00064504"/>
    <w:rsid w:val="00064927"/>
    <w:rsid w:val="000674DE"/>
    <w:rsid w:val="0007013F"/>
    <w:rsid w:val="00070B43"/>
    <w:rsid w:val="000725A6"/>
    <w:rsid w:val="00074DA6"/>
    <w:rsid w:val="00075874"/>
    <w:rsid w:val="00076863"/>
    <w:rsid w:val="00076940"/>
    <w:rsid w:val="00076C8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066E"/>
    <w:rsid w:val="0009242A"/>
    <w:rsid w:val="000924D1"/>
    <w:rsid w:val="00092BCD"/>
    <w:rsid w:val="000933B5"/>
    <w:rsid w:val="000937E4"/>
    <w:rsid w:val="00093EA8"/>
    <w:rsid w:val="00094BD3"/>
    <w:rsid w:val="00096311"/>
    <w:rsid w:val="00097953"/>
    <w:rsid w:val="00097DF7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5A06"/>
    <w:rsid w:val="000D70FB"/>
    <w:rsid w:val="000D7101"/>
    <w:rsid w:val="000E00F4"/>
    <w:rsid w:val="000E28A7"/>
    <w:rsid w:val="000E2BF8"/>
    <w:rsid w:val="000E3722"/>
    <w:rsid w:val="000E42B0"/>
    <w:rsid w:val="000E59BE"/>
    <w:rsid w:val="000E775B"/>
    <w:rsid w:val="000E77D1"/>
    <w:rsid w:val="000E7F45"/>
    <w:rsid w:val="000F0733"/>
    <w:rsid w:val="000F1269"/>
    <w:rsid w:val="000F1B64"/>
    <w:rsid w:val="000F21AF"/>
    <w:rsid w:val="000F306A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94C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35402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57DAA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1B28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0827"/>
    <w:rsid w:val="001A227D"/>
    <w:rsid w:val="001A2435"/>
    <w:rsid w:val="001A3F4A"/>
    <w:rsid w:val="001A5BD1"/>
    <w:rsid w:val="001B01C2"/>
    <w:rsid w:val="001B21B2"/>
    <w:rsid w:val="001B2659"/>
    <w:rsid w:val="001B5258"/>
    <w:rsid w:val="001B65CC"/>
    <w:rsid w:val="001B7AF5"/>
    <w:rsid w:val="001C1BDE"/>
    <w:rsid w:val="001C2477"/>
    <w:rsid w:val="001C387D"/>
    <w:rsid w:val="001C4927"/>
    <w:rsid w:val="001C5051"/>
    <w:rsid w:val="001C5E60"/>
    <w:rsid w:val="001C6A6E"/>
    <w:rsid w:val="001C6F72"/>
    <w:rsid w:val="001C725C"/>
    <w:rsid w:val="001C7B49"/>
    <w:rsid w:val="001C7BB9"/>
    <w:rsid w:val="001D08A1"/>
    <w:rsid w:val="001D1F9F"/>
    <w:rsid w:val="001D4324"/>
    <w:rsid w:val="001D4671"/>
    <w:rsid w:val="001D47F7"/>
    <w:rsid w:val="001D498D"/>
    <w:rsid w:val="001D623A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148F"/>
    <w:rsid w:val="0023200D"/>
    <w:rsid w:val="00233269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62029"/>
    <w:rsid w:val="00270052"/>
    <w:rsid w:val="00272BCF"/>
    <w:rsid w:val="00273FDA"/>
    <w:rsid w:val="002740E3"/>
    <w:rsid w:val="00274CAC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3D4F"/>
    <w:rsid w:val="002944F2"/>
    <w:rsid w:val="0029469E"/>
    <w:rsid w:val="00296FB7"/>
    <w:rsid w:val="002978E9"/>
    <w:rsid w:val="002A0E37"/>
    <w:rsid w:val="002A3639"/>
    <w:rsid w:val="002A6970"/>
    <w:rsid w:val="002A7D11"/>
    <w:rsid w:val="002B0D6D"/>
    <w:rsid w:val="002B1717"/>
    <w:rsid w:val="002B25BE"/>
    <w:rsid w:val="002B287C"/>
    <w:rsid w:val="002B2DDC"/>
    <w:rsid w:val="002B31A9"/>
    <w:rsid w:val="002B3352"/>
    <w:rsid w:val="002B39D4"/>
    <w:rsid w:val="002B4130"/>
    <w:rsid w:val="002B46E5"/>
    <w:rsid w:val="002B7C06"/>
    <w:rsid w:val="002C40C6"/>
    <w:rsid w:val="002C4511"/>
    <w:rsid w:val="002C4FEC"/>
    <w:rsid w:val="002C6D8F"/>
    <w:rsid w:val="002C7EFE"/>
    <w:rsid w:val="002D00A0"/>
    <w:rsid w:val="002D0280"/>
    <w:rsid w:val="002D0A9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16FB"/>
    <w:rsid w:val="002F3084"/>
    <w:rsid w:val="002F310B"/>
    <w:rsid w:val="002F3E41"/>
    <w:rsid w:val="003034EF"/>
    <w:rsid w:val="00305C60"/>
    <w:rsid w:val="00310179"/>
    <w:rsid w:val="003140D8"/>
    <w:rsid w:val="0031557B"/>
    <w:rsid w:val="00320105"/>
    <w:rsid w:val="00320AFB"/>
    <w:rsid w:val="00321753"/>
    <w:rsid w:val="00322A9E"/>
    <w:rsid w:val="00323FA5"/>
    <w:rsid w:val="00324C0D"/>
    <w:rsid w:val="0032503E"/>
    <w:rsid w:val="00333099"/>
    <w:rsid w:val="00333D2C"/>
    <w:rsid w:val="003341FA"/>
    <w:rsid w:val="00334781"/>
    <w:rsid w:val="0033636F"/>
    <w:rsid w:val="00336B2C"/>
    <w:rsid w:val="00341053"/>
    <w:rsid w:val="003460B6"/>
    <w:rsid w:val="00347386"/>
    <w:rsid w:val="00347982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0735"/>
    <w:rsid w:val="0036248C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B08B2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23EB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E5AC5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2F0C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2FAC"/>
    <w:rsid w:val="00453AB0"/>
    <w:rsid w:val="00454ACA"/>
    <w:rsid w:val="00454DCC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66036"/>
    <w:rsid w:val="00466AD3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060A"/>
    <w:rsid w:val="00481082"/>
    <w:rsid w:val="00483AB2"/>
    <w:rsid w:val="00484021"/>
    <w:rsid w:val="00484A21"/>
    <w:rsid w:val="004854FE"/>
    <w:rsid w:val="00485A3F"/>
    <w:rsid w:val="00486C6D"/>
    <w:rsid w:val="00491265"/>
    <w:rsid w:val="004913FD"/>
    <w:rsid w:val="00492DC8"/>
    <w:rsid w:val="00492E0F"/>
    <w:rsid w:val="00493BBC"/>
    <w:rsid w:val="00494E1E"/>
    <w:rsid w:val="0049540B"/>
    <w:rsid w:val="00495E78"/>
    <w:rsid w:val="00496084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5A68"/>
    <w:rsid w:val="004B6771"/>
    <w:rsid w:val="004B6B11"/>
    <w:rsid w:val="004B7D00"/>
    <w:rsid w:val="004B7D1A"/>
    <w:rsid w:val="004C020C"/>
    <w:rsid w:val="004C3086"/>
    <w:rsid w:val="004C5B67"/>
    <w:rsid w:val="004C62A4"/>
    <w:rsid w:val="004C754C"/>
    <w:rsid w:val="004C77F0"/>
    <w:rsid w:val="004D0960"/>
    <w:rsid w:val="004D1056"/>
    <w:rsid w:val="004D212B"/>
    <w:rsid w:val="004D3285"/>
    <w:rsid w:val="004D4CAD"/>
    <w:rsid w:val="004D5076"/>
    <w:rsid w:val="004D597C"/>
    <w:rsid w:val="004D67FF"/>
    <w:rsid w:val="004D68C9"/>
    <w:rsid w:val="004D6E55"/>
    <w:rsid w:val="004E02AF"/>
    <w:rsid w:val="004E2170"/>
    <w:rsid w:val="004E3741"/>
    <w:rsid w:val="004E3D4B"/>
    <w:rsid w:val="004E3D74"/>
    <w:rsid w:val="004E4286"/>
    <w:rsid w:val="004E4517"/>
    <w:rsid w:val="004E471A"/>
    <w:rsid w:val="004F3AA3"/>
    <w:rsid w:val="004F44DF"/>
    <w:rsid w:val="004F4C62"/>
    <w:rsid w:val="004F5FFD"/>
    <w:rsid w:val="005005D3"/>
    <w:rsid w:val="00501F48"/>
    <w:rsid w:val="005024AE"/>
    <w:rsid w:val="005035CB"/>
    <w:rsid w:val="005049D9"/>
    <w:rsid w:val="005050F0"/>
    <w:rsid w:val="005067F3"/>
    <w:rsid w:val="00506EAA"/>
    <w:rsid w:val="00507449"/>
    <w:rsid w:val="005078C9"/>
    <w:rsid w:val="005104BA"/>
    <w:rsid w:val="00513868"/>
    <w:rsid w:val="00513C2D"/>
    <w:rsid w:val="005142C6"/>
    <w:rsid w:val="00514610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2CC1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111D"/>
    <w:rsid w:val="00562A8D"/>
    <w:rsid w:val="00562DE8"/>
    <w:rsid w:val="0056315B"/>
    <w:rsid w:val="00563DCF"/>
    <w:rsid w:val="00564EFC"/>
    <w:rsid w:val="0056525D"/>
    <w:rsid w:val="00566CD3"/>
    <w:rsid w:val="00567139"/>
    <w:rsid w:val="00567269"/>
    <w:rsid w:val="00570D07"/>
    <w:rsid w:val="00571B1E"/>
    <w:rsid w:val="00573D7E"/>
    <w:rsid w:val="0057422E"/>
    <w:rsid w:val="00575377"/>
    <w:rsid w:val="005755DB"/>
    <w:rsid w:val="005757A6"/>
    <w:rsid w:val="005768EE"/>
    <w:rsid w:val="00576978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2F7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13DA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18A"/>
    <w:rsid w:val="005E1821"/>
    <w:rsid w:val="005F12F7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49C"/>
    <w:rsid w:val="00640570"/>
    <w:rsid w:val="0064181D"/>
    <w:rsid w:val="00642675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86F"/>
    <w:rsid w:val="00657D44"/>
    <w:rsid w:val="00657FC9"/>
    <w:rsid w:val="00663691"/>
    <w:rsid w:val="006642C5"/>
    <w:rsid w:val="00664929"/>
    <w:rsid w:val="0067049C"/>
    <w:rsid w:val="00671B62"/>
    <w:rsid w:val="00671C55"/>
    <w:rsid w:val="00674347"/>
    <w:rsid w:val="006748C7"/>
    <w:rsid w:val="00682108"/>
    <w:rsid w:val="00683FD0"/>
    <w:rsid w:val="00686802"/>
    <w:rsid w:val="00686AD4"/>
    <w:rsid w:val="00686CFD"/>
    <w:rsid w:val="00692987"/>
    <w:rsid w:val="00694508"/>
    <w:rsid w:val="0069489D"/>
    <w:rsid w:val="00697628"/>
    <w:rsid w:val="006977F9"/>
    <w:rsid w:val="006A0ACE"/>
    <w:rsid w:val="006A0FD8"/>
    <w:rsid w:val="006A1528"/>
    <w:rsid w:val="006A385C"/>
    <w:rsid w:val="006A3DD4"/>
    <w:rsid w:val="006A7CFD"/>
    <w:rsid w:val="006B28F1"/>
    <w:rsid w:val="006B39B2"/>
    <w:rsid w:val="006B6E3D"/>
    <w:rsid w:val="006C0E84"/>
    <w:rsid w:val="006C33C0"/>
    <w:rsid w:val="006C3FFA"/>
    <w:rsid w:val="006C661A"/>
    <w:rsid w:val="006C685D"/>
    <w:rsid w:val="006D0AC0"/>
    <w:rsid w:val="006D1818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38A4"/>
    <w:rsid w:val="007142B0"/>
    <w:rsid w:val="0071438A"/>
    <w:rsid w:val="00714D50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6957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1FAD"/>
    <w:rsid w:val="007C3AFF"/>
    <w:rsid w:val="007C40B4"/>
    <w:rsid w:val="007C66F8"/>
    <w:rsid w:val="007C7471"/>
    <w:rsid w:val="007C7CAF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DB0"/>
    <w:rsid w:val="007F0F6A"/>
    <w:rsid w:val="007F4833"/>
    <w:rsid w:val="007F66B7"/>
    <w:rsid w:val="007F6913"/>
    <w:rsid w:val="007F760E"/>
    <w:rsid w:val="00801CCA"/>
    <w:rsid w:val="0080208F"/>
    <w:rsid w:val="00802ED6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6B59"/>
    <w:rsid w:val="0081731D"/>
    <w:rsid w:val="00822826"/>
    <w:rsid w:val="00823065"/>
    <w:rsid w:val="00823554"/>
    <w:rsid w:val="008248E4"/>
    <w:rsid w:val="00825713"/>
    <w:rsid w:val="008279F7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37C8"/>
    <w:rsid w:val="00845725"/>
    <w:rsid w:val="00845DC6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87341"/>
    <w:rsid w:val="00890277"/>
    <w:rsid w:val="00891579"/>
    <w:rsid w:val="0089200A"/>
    <w:rsid w:val="00893BD5"/>
    <w:rsid w:val="00896D49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23B5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E7A09"/>
    <w:rsid w:val="008F12C4"/>
    <w:rsid w:val="008F172D"/>
    <w:rsid w:val="008F17F9"/>
    <w:rsid w:val="008F1D39"/>
    <w:rsid w:val="008F30AE"/>
    <w:rsid w:val="008F4055"/>
    <w:rsid w:val="008F5D2E"/>
    <w:rsid w:val="008F61AD"/>
    <w:rsid w:val="008F77A5"/>
    <w:rsid w:val="0090241F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1433C"/>
    <w:rsid w:val="009230CA"/>
    <w:rsid w:val="00926780"/>
    <w:rsid w:val="00927C4C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EA2"/>
    <w:rsid w:val="0095391D"/>
    <w:rsid w:val="00954B84"/>
    <w:rsid w:val="00954E8D"/>
    <w:rsid w:val="009570A2"/>
    <w:rsid w:val="00957DAF"/>
    <w:rsid w:val="00960B8A"/>
    <w:rsid w:val="00961A9C"/>
    <w:rsid w:val="00961E5E"/>
    <w:rsid w:val="009625AC"/>
    <w:rsid w:val="00962C1A"/>
    <w:rsid w:val="009639D2"/>
    <w:rsid w:val="009650D6"/>
    <w:rsid w:val="00965CF1"/>
    <w:rsid w:val="00967BEA"/>
    <w:rsid w:val="00970360"/>
    <w:rsid w:val="00972DE3"/>
    <w:rsid w:val="0097321A"/>
    <w:rsid w:val="0097354F"/>
    <w:rsid w:val="009763D3"/>
    <w:rsid w:val="00980051"/>
    <w:rsid w:val="0098055A"/>
    <w:rsid w:val="009807EE"/>
    <w:rsid w:val="009814A2"/>
    <w:rsid w:val="00982709"/>
    <w:rsid w:val="00983D76"/>
    <w:rsid w:val="00987B74"/>
    <w:rsid w:val="00990D53"/>
    <w:rsid w:val="00990F4E"/>
    <w:rsid w:val="009961C2"/>
    <w:rsid w:val="0099683D"/>
    <w:rsid w:val="009A189A"/>
    <w:rsid w:val="009A3FA9"/>
    <w:rsid w:val="009A459A"/>
    <w:rsid w:val="009A46FD"/>
    <w:rsid w:val="009A5093"/>
    <w:rsid w:val="009A6CAB"/>
    <w:rsid w:val="009A6FCD"/>
    <w:rsid w:val="009A7453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196C"/>
    <w:rsid w:val="009C3B93"/>
    <w:rsid w:val="009C4DBC"/>
    <w:rsid w:val="009C6C28"/>
    <w:rsid w:val="009D2334"/>
    <w:rsid w:val="009D2B71"/>
    <w:rsid w:val="009D41D4"/>
    <w:rsid w:val="009D4ADC"/>
    <w:rsid w:val="009D4B05"/>
    <w:rsid w:val="009D6203"/>
    <w:rsid w:val="009D6236"/>
    <w:rsid w:val="009D63EE"/>
    <w:rsid w:val="009D72A3"/>
    <w:rsid w:val="009E069F"/>
    <w:rsid w:val="009E3A38"/>
    <w:rsid w:val="009E4B6C"/>
    <w:rsid w:val="009E7853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333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1682F"/>
    <w:rsid w:val="00A20132"/>
    <w:rsid w:val="00A209E0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7A6"/>
    <w:rsid w:val="00A45A48"/>
    <w:rsid w:val="00A4715C"/>
    <w:rsid w:val="00A47CFE"/>
    <w:rsid w:val="00A50C93"/>
    <w:rsid w:val="00A52D84"/>
    <w:rsid w:val="00A55588"/>
    <w:rsid w:val="00A5579C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3AEB"/>
    <w:rsid w:val="00A74306"/>
    <w:rsid w:val="00A743E0"/>
    <w:rsid w:val="00A743F0"/>
    <w:rsid w:val="00A75C03"/>
    <w:rsid w:val="00A75F9E"/>
    <w:rsid w:val="00A80026"/>
    <w:rsid w:val="00A872E9"/>
    <w:rsid w:val="00A903F3"/>
    <w:rsid w:val="00A921A3"/>
    <w:rsid w:val="00A92618"/>
    <w:rsid w:val="00A9453C"/>
    <w:rsid w:val="00A94614"/>
    <w:rsid w:val="00A96770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517"/>
    <w:rsid w:val="00B15C4C"/>
    <w:rsid w:val="00B16AE6"/>
    <w:rsid w:val="00B16B8F"/>
    <w:rsid w:val="00B170C5"/>
    <w:rsid w:val="00B171D3"/>
    <w:rsid w:val="00B203F6"/>
    <w:rsid w:val="00B20E49"/>
    <w:rsid w:val="00B21702"/>
    <w:rsid w:val="00B229C2"/>
    <w:rsid w:val="00B24B74"/>
    <w:rsid w:val="00B24DEC"/>
    <w:rsid w:val="00B27730"/>
    <w:rsid w:val="00B319B8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3CBE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87FFA"/>
    <w:rsid w:val="00B90DD8"/>
    <w:rsid w:val="00B910B1"/>
    <w:rsid w:val="00B94A67"/>
    <w:rsid w:val="00B9526C"/>
    <w:rsid w:val="00B96304"/>
    <w:rsid w:val="00B9724A"/>
    <w:rsid w:val="00BA0439"/>
    <w:rsid w:val="00BA2A29"/>
    <w:rsid w:val="00BA30A3"/>
    <w:rsid w:val="00BA361D"/>
    <w:rsid w:val="00BA4760"/>
    <w:rsid w:val="00BA4DEB"/>
    <w:rsid w:val="00BA5358"/>
    <w:rsid w:val="00BA600E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D088B"/>
    <w:rsid w:val="00BD14F2"/>
    <w:rsid w:val="00BD1816"/>
    <w:rsid w:val="00BD1B9C"/>
    <w:rsid w:val="00BD1CA0"/>
    <w:rsid w:val="00BD4078"/>
    <w:rsid w:val="00BD50C6"/>
    <w:rsid w:val="00BD66E9"/>
    <w:rsid w:val="00BD7DD4"/>
    <w:rsid w:val="00BD7F01"/>
    <w:rsid w:val="00BE1193"/>
    <w:rsid w:val="00BE1954"/>
    <w:rsid w:val="00BE1D25"/>
    <w:rsid w:val="00BE2D78"/>
    <w:rsid w:val="00BE380F"/>
    <w:rsid w:val="00BE4A08"/>
    <w:rsid w:val="00BE67A4"/>
    <w:rsid w:val="00BF1532"/>
    <w:rsid w:val="00BF2E88"/>
    <w:rsid w:val="00BF3AFA"/>
    <w:rsid w:val="00BF3BB3"/>
    <w:rsid w:val="00BF415D"/>
    <w:rsid w:val="00BF6598"/>
    <w:rsid w:val="00C0194F"/>
    <w:rsid w:val="00C02DAD"/>
    <w:rsid w:val="00C03011"/>
    <w:rsid w:val="00C036AB"/>
    <w:rsid w:val="00C03B0E"/>
    <w:rsid w:val="00C051CC"/>
    <w:rsid w:val="00C06A55"/>
    <w:rsid w:val="00C07003"/>
    <w:rsid w:val="00C13979"/>
    <w:rsid w:val="00C15CBC"/>
    <w:rsid w:val="00C2074D"/>
    <w:rsid w:val="00C20EA6"/>
    <w:rsid w:val="00C220ED"/>
    <w:rsid w:val="00C2256D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269"/>
    <w:rsid w:val="00C52446"/>
    <w:rsid w:val="00C54F62"/>
    <w:rsid w:val="00C5674D"/>
    <w:rsid w:val="00C60EF4"/>
    <w:rsid w:val="00C61A8A"/>
    <w:rsid w:val="00C64921"/>
    <w:rsid w:val="00C65E29"/>
    <w:rsid w:val="00C65F31"/>
    <w:rsid w:val="00C6754F"/>
    <w:rsid w:val="00C71548"/>
    <w:rsid w:val="00C72082"/>
    <w:rsid w:val="00C72E6A"/>
    <w:rsid w:val="00C73237"/>
    <w:rsid w:val="00C74452"/>
    <w:rsid w:val="00C74CEA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61F7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4F75"/>
    <w:rsid w:val="00CB67EE"/>
    <w:rsid w:val="00CB6CC1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E5CDB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6ED5"/>
    <w:rsid w:val="00CF7669"/>
    <w:rsid w:val="00CF781E"/>
    <w:rsid w:val="00CF7845"/>
    <w:rsid w:val="00D00585"/>
    <w:rsid w:val="00D00F55"/>
    <w:rsid w:val="00D01761"/>
    <w:rsid w:val="00D01CF0"/>
    <w:rsid w:val="00D02094"/>
    <w:rsid w:val="00D020CC"/>
    <w:rsid w:val="00D02688"/>
    <w:rsid w:val="00D03CDA"/>
    <w:rsid w:val="00D0494B"/>
    <w:rsid w:val="00D0557D"/>
    <w:rsid w:val="00D07637"/>
    <w:rsid w:val="00D07CBC"/>
    <w:rsid w:val="00D07FCE"/>
    <w:rsid w:val="00D10C02"/>
    <w:rsid w:val="00D10C9B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274F1"/>
    <w:rsid w:val="00D3174A"/>
    <w:rsid w:val="00D31E65"/>
    <w:rsid w:val="00D33025"/>
    <w:rsid w:val="00D35503"/>
    <w:rsid w:val="00D35874"/>
    <w:rsid w:val="00D4084F"/>
    <w:rsid w:val="00D42721"/>
    <w:rsid w:val="00D42920"/>
    <w:rsid w:val="00D43732"/>
    <w:rsid w:val="00D459C9"/>
    <w:rsid w:val="00D461BD"/>
    <w:rsid w:val="00D47951"/>
    <w:rsid w:val="00D51B5A"/>
    <w:rsid w:val="00D5333E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66A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97FB2"/>
    <w:rsid w:val="00DA1186"/>
    <w:rsid w:val="00DA154C"/>
    <w:rsid w:val="00DA1F8F"/>
    <w:rsid w:val="00DA4022"/>
    <w:rsid w:val="00DA40BF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C7ED5"/>
    <w:rsid w:val="00DD1C31"/>
    <w:rsid w:val="00DD3427"/>
    <w:rsid w:val="00DD346E"/>
    <w:rsid w:val="00DD631E"/>
    <w:rsid w:val="00DD6606"/>
    <w:rsid w:val="00DD7796"/>
    <w:rsid w:val="00DD7BA7"/>
    <w:rsid w:val="00DE2C90"/>
    <w:rsid w:val="00DE3EBC"/>
    <w:rsid w:val="00DE3FB5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636"/>
    <w:rsid w:val="00E34F36"/>
    <w:rsid w:val="00E37ABF"/>
    <w:rsid w:val="00E37E3E"/>
    <w:rsid w:val="00E4079B"/>
    <w:rsid w:val="00E41313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337E"/>
    <w:rsid w:val="00E541DF"/>
    <w:rsid w:val="00E54843"/>
    <w:rsid w:val="00E5608E"/>
    <w:rsid w:val="00E57EC2"/>
    <w:rsid w:val="00E60640"/>
    <w:rsid w:val="00E63E8B"/>
    <w:rsid w:val="00E63F65"/>
    <w:rsid w:val="00E6508C"/>
    <w:rsid w:val="00E65B1A"/>
    <w:rsid w:val="00E66AE9"/>
    <w:rsid w:val="00E7029D"/>
    <w:rsid w:val="00E705B0"/>
    <w:rsid w:val="00E72BDA"/>
    <w:rsid w:val="00E76C50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423"/>
    <w:rsid w:val="00EB5F91"/>
    <w:rsid w:val="00EB62FD"/>
    <w:rsid w:val="00EB6C2A"/>
    <w:rsid w:val="00EB6F65"/>
    <w:rsid w:val="00EB7C61"/>
    <w:rsid w:val="00EC07D9"/>
    <w:rsid w:val="00EC0E9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09FE"/>
    <w:rsid w:val="00EF0AF2"/>
    <w:rsid w:val="00EF0C64"/>
    <w:rsid w:val="00EF45D4"/>
    <w:rsid w:val="00EF54B1"/>
    <w:rsid w:val="00EF6C54"/>
    <w:rsid w:val="00EF7F9A"/>
    <w:rsid w:val="00F00150"/>
    <w:rsid w:val="00F0088D"/>
    <w:rsid w:val="00F03561"/>
    <w:rsid w:val="00F047E4"/>
    <w:rsid w:val="00F05FAA"/>
    <w:rsid w:val="00F06E0E"/>
    <w:rsid w:val="00F0765F"/>
    <w:rsid w:val="00F1074F"/>
    <w:rsid w:val="00F1167B"/>
    <w:rsid w:val="00F118DC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52A"/>
    <w:rsid w:val="00F23838"/>
    <w:rsid w:val="00F24303"/>
    <w:rsid w:val="00F24ED9"/>
    <w:rsid w:val="00F26D74"/>
    <w:rsid w:val="00F31997"/>
    <w:rsid w:val="00F33E8F"/>
    <w:rsid w:val="00F341C4"/>
    <w:rsid w:val="00F34616"/>
    <w:rsid w:val="00F34725"/>
    <w:rsid w:val="00F36F2C"/>
    <w:rsid w:val="00F377E0"/>
    <w:rsid w:val="00F40AD0"/>
    <w:rsid w:val="00F431EA"/>
    <w:rsid w:val="00F4359E"/>
    <w:rsid w:val="00F45C2F"/>
    <w:rsid w:val="00F4761E"/>
    <w:rsid w:val="00F50D02"/>
    <w:rsid w:val="00F5163B"/>
    <w:rsid w:val="00F51E2F"/>
    <w:rsid w:val="00F52B8F"/>
    <w:rsid w:val="00F55836"/>
    <w:rsid w:val="00F5655B"/>
    <w:rsid w:val="00F6082D"/>
    <w:rsid w:val="00F621F4"/>
    <w:rsid w:val="00F62420"/>
    <w:rsid w:val="00F63A19"/>
    <w:rsid w:val="00F63ED2"/>
    <w:rsid w:val="00F642AF"/>
    <w:rsid w:val="00F646B7"/>
    <w:rsid w:val="00F64D50"/>
    <w:rsid w:val="00F653F4"/>
    <w:rsid w:val="00F6607F"/>
    <w:rsid w:val="00F66A17"/>
    <w:rsid w:val="00F66B0F"/>
    <w:rsid w:val="00F6714E"/>
    <w:rsid w:val="00F675EA"/>
    <w:rsid w:val="00F67CDC"/>
    <w:rsid w:val="00F77C08"/>
    <w:rsid w:val="00F80D09"/>
    <w:rsid w:val="00F81D4D"/>
    <w:rsid w:val="00F82658"/>
    <w:rsid w:val="00F82A17"/>
    <w:rsid w:val="00F84011"/>
    <w:rsid w:val="00F840A6"/>
    <w:rsid w:val="00F85234"/>
    <w:rsid w:val="00F86B97"/>
    <w:rsid w:val="00F86BBE"/>
    <w:rsid w:val="00F87ECE"/>
    <w:rsid w:val="00F91DA8"/>
    <w:rsid w:val="00F91F58"/>
    <w:rsid w:val="00F923E5"/>
    <w:rsid w:val="00F955EC"/>
    <w:rsid w:val="00F95F80"/>
    <w:rsid w:val="00F961CF"/>
    <w:rsid w:val="00F964D5"/>
    <w:rsid w:val="00F974CE"/>
    <w:rsid w:val="00F97F97"/>
    <w:rsid w:val="00FA061D"/>
    <w:rsid w:val="00FA4C9B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4AD3"/>
    <w:rsid w:val="00FC7B09"/>
    <w:rsid w:val="00FD05DD"/>
    <w:rsid w:val="00FD1194"/>
    <w:rsid w:val="00FD1CD7"/>
    <w:rsid w:val="00FD340D"/>
    <w:rsid w:val="00FD3E82"/>
    <w:rsid w:val="00FD6B63"/>
    <w:rsid w:val="00FD6FBA"/>
    <w:rsid w:val="00FE2EAA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9EE2-38CF-4F30-BEF1-14570068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5</cp:revision>
  <cp:lastPrinted>2022-04-08T05:36:00Z</cp:lastPrinted>
  <dcterms:created xsi:type="dcterms:W3CDTF">2022-04-07T12:52:00Z</dcterms:created>
  <dcterms:modified xsi:type="dcterms:W3CDTF">2022-04-13T08:06:00Z</dcterms:modified>
</cp:coreProperties>
</file>